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61F9" w14:textId="77777777" w:rsidR="0002424A" w:rsidRDefault="0002424A" w:rsidP="00F26F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1A9">
        <w:rPr>
          <w:noProof/>
          <w:lang w:eastAsia="ru-RU"/>
        </w:rPr>
        <w:drawing>
          <wp:inline distT="0" distB="0" distL="0" distR="0" wp14:anchorId="7622161A" wp14:editId="14B6EC31">
            <wp:extent cx="5893204" cy="1085850"/>
            <wp:effectExtent l="0" t="0" r="0" b="0"/>
            <wp:docPr id="3" name="Рисунок 3" descr="C:\Users\SFEK\Downloads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FEK\Downloads\логотип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6" t="31792" r="-978" b="36416"/>
                    <a:stretch/>
                  </pic:blipFill>
                  <pic:spPr bwMode="auto">
                    <a:xfrm>
                      <a:off x="0" y="0"/>
                      <a:ext cx="5895543" cy="108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CC632C" w14:textId="77777777" w:rsidR="00973EF1" w:rsidRDefault="00F26F26" w:rsidP="00F26F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F26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10058766" w14:textId="77777777" w:rsidR="00F26F26" w:rsidRDefault="009367F0" w:rsidP="00F26F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Сургутский филиал Финуниверситета</w:t>
      </w:r>
    </w:p>
    <w:p w14:paraId="3F28038F" w14:textId="431416A8" w:rsidR="009367F0" w:rsidRDefault="009367F0" w:rsidP="00F26F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приглашает Вас принять участие</w:t>
      </w:r>
    </w:p>
    <w:p w14:paraId="7D1D64EE" w14:textId="13CA49A3" w:rsidR="00F26F26" w:rsidRDefault="009367F0" w:rsidP="00F26F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91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BCF">
        <w:rPr>
          <w:rFonts w:ascii="Times New Roman" w:hAnsi="Times New Roman" w:cs="Times New Roman"/>
          <w:b/>
          <w:sz w:val="28"/>
          <w:szCs w:val="28"/>
        </w:rPr>
        <w:t>М</w:t>
      </w:r>
      <w:r w:rsidR="00813318">
        <w:rPr>
          <w:rFonts w:ascii="Times New Roman" w:hAnsi="Times New Roman" w:cs="Times New Roman"/>
          <w:b/>
          <w:sz w:val="28"/>
          <w:szCs w:val="28"/>
        </w:rPr>
        <w:t xml:space="preserve">еждународной </w:t>
      </w:r>
      <w:r w:rsidR="00F26F26" w:rsidRPr="00F26F26">
        <w:rPr>
          <w:rFonts w:ascii="Times New Roman" w:hAnsi="Times New Roman" w:cs="Times New Roman"/>
          <w:b/>
          <w:sz w:val="28"/>
          <w:szCs w:val="28"/>
        </w:rPr>
        <w:t>студенческ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F26F26" w:rsidRPr="00F26F26">
        <w:rPr>
          <w:rFonts w:ascii="Times New Roman" w:hAnsi="Times New Roman" w:cs="Times New Roman"/>
          <w:b/>
          <w:sz w:val="28"/>
          <w:szCs w:val="28"/>
        </w:rPr>
        <w:t>научно-практическ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F26F26" w:rsidRPr="00F26F26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14:paraId="6BB5F273" w14:textId="31B7AAD0" w:rsidR="009367F0" w:rsidRDefault="00F26F26" w:rsidP="009367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F26">
        <w:rPr>
          <w:rFonts w:ascii="Times New Roman" w:hAnsi="Times New Roman" w:cs="Times New Roman"/>
          <w:b/>
          <w:sz w:val="28"/>
          <w:szCs w:val="28"/>
        </w:rPr>
        <w:t>«</w:t>
      </w:r>
      <w:r w:rsidR="00D055AD">
        <w:rPr>
          <w:rFonts w:ascii="Times New Roman" w:hAnsi="Times New Roman" w:cs="Times New Roman"/>
          <w:b/>
          <w:sz w:val="28"/>
          <w:szCs w:val="28"/>
        </w:rPr>
        <w:t>П</w:t>
      </w:r>
      <w:r w:rsidRPr="00F26F26">
        <w:rPr>
          <w:rFonts w:ascii="Times New Roman" w:hAnsi="Times New Roman" w:cs="Times New Roman"/>
          <w:b/>
          <w:sz w:val="28"/>
          <w:szCs w:val="28"/>
        </w:rPr>
        <w:t xml:space="preserve">роект для </w:t>
      </w:r>
      <w:r w:rsidR="007121A9">
        <w:rPr>
          <w:rFonts w:ascii="Times New Roman" w:hAnsi="Times New Roman" w:cs="Times New Roman"/>
          <w:b/>
          <w:sz w:val="28"/>
          <w:szCs w:val="28"/>
        </w:rPr>
        <w:t>России</w:t>
      </w:r>
      <w:r w:rsidR="00813318">
        <w:rPr>
          <w:rFonts w:ascii="Times New Roman" w:hAnsi="Times New Roman" w:cs="Times New Roman"/>
          <w:b/>
          <w:sz w:val="28"/>
          <w:szCs w:val="28"/>
        </w:rPr>
        <w:t xml:space="preserve"> и Зарубежья</w:t>
      </w:r>
      <w:r w:rsidR="00B64C73">
        <w:rPr>
          <w:rFonts w:ascii="Times New Roman" w:hAnsi="Times New Roman" w:cs="Times New Roman"/>
          <w:b/>
          <w:sz w:val="28"/>
          <w:szCs w:val="28"/>
        </w:rPr>
        <w:t>: эффективные финансовые механизмы</w:t>
      </w:r>
      <w:r w:rsidRPr="00F26F26">
        <w:rPr>
          <w:rFonts w:ascii="Times New Roman" w:hAnsi="Times New Roman" w:cs="Times New Roman"/>
          <w:b/>
          <w:sz w:val="28"/>
          <w:szCs w:val="28"/>
        </w:rPr>
        <w:t>»</w:t>
      </w:r>
    </w:p>
    <w:p w14:paraId="3E230683" w14:textId="6DB5B57E" w:rsidR="009367F0" w:rsidRDefault="00813318" w:rsidP="009367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февраля 2025 г. - 26 февраля 2025 г.</w:t>
      </w:r>
    </w:p>
    <w:p w14:paraId="60BD963F" w14:textId="77777777" w:rsidR="00F26F26" w:rsidRDefault="00F26F26" w:rsidP="00F26F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9D3BD" w14:textId="5A32D5C5" w:rsidR="00F26F26" w:rsidRDefault="00F26F26" w:rsidP="00F26F2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 и преподаватели!</w:t>
      </w:r>
    </w:p>
    <w:p w14:paraId="197CE63C" w14:textId="29CAC9C7" w:rsidR="00F26F26" w:rsidRDefault="00F26F26" w:rsidP="003D47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Вас принять участие в</w:t>
      </w:r>
      <w:r w:rsidR="003D47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BCF">
        <w:rPr>
          <w:rFonts w:ascii="Times New Roman" w:hAnsi="Times New Roman" w:cs="Times New Roman"/>
          <w:bCs/>
          <w:sz w:val="28"/>
          <w:szCs w:val="28"/>
        </w:rPr>
        <w:t>М</w:t>
      </w:r>
      <w:r w:rsidR="003D4755" w:rsidRPr="003D4755">
        <w:rPr>
          <w:rFonts w:ascii="Times New Roman" w:hAnsi="Times New Roman" w:cs="Times New Roman"/>
          <w:bCs/>
          <w:sz w:val="28"/>
          <w:szCs w:val="28"/>
        </w:rPr>
        <w:t>еждународной студенческой научно-практической конференции «Проект для России и Зарубежья: эффективные финансовые механизмы»</w:t>
      </w:r>
      <w:r w:rsidRPr="003D475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участию принимаются </w:t>
      </w:r>
      <w:r w:rsidR="00D055AD">
        <w:rPr>
          <w:rFonts w:ascii="Times New Roman" w:hAnsi="Times New Roman" w:cs="Times New Roman"/>
          <w:sz w:val="28"/>
          <w:szCs w:val="28"/>
        </w:rPr>
        <w:t>бизнес проекты</w:t>
      </w:r>
      <w:r w:rsidR="00382FA4">
        <w:rPr>
          <w:rFonts w:ascii="Times New Roman" w:hAnsi="Times New Roman" w:cs="Times New Roman"/>
          <w:sz w:val="28"/>
          <w:szCs w:val="28"/>
        </w:rPr>
        <w:t xml:space="preserve"> и социальные проекты</w:t>
      </w:r>
      <w:r>
        <w:rPr>
          <w:rFonts w:ascii="Times New Roman" w:hAnsi="Times New Roman" w:cs="Times New Roman"/>
          <w:sz w:val="28"/>
          <w:szCs w:val="28"/>
        </w:rPr>
        <w:t xml:space="preserve"> студентов профес</w:t>
      </w:r>
      <w:r w:rsidR="00470C0F">
        <w:rPr>
          <w:rFonts w:ascii="Times New Roman" w:hAnsi="Times New Roman" w:cs="Times New Roman"/>
          <w:sz w:val="28"/>
          <w:szCs w:val="28"/>
        </w:rPr>
        <w:t>сиональных учебных заведений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354F">
        <w:rPr>
          <w:rFonts w:ascii="Times New Roman" w:hAnsi="Times New Roman" w:cs="Times New Roman"/>
          <w:sz w:val="28"/>
          <w:szCs w:val="28"/>
        </w:rPr>
        <w:t xml:space="preserve"> </w:t>
      </w:r>
      <w:r w:rsidR="00B36603">
        <w:rPr>
          <w:rFonts w:ascii="Times New Roman" w:hAnsi="Times New Roman" w:cs="Times New Roman"/>
          <w:sz w:val="28"/>
          <w:szCs w:val="28"/>
        </w:rPr>
        <w:t xml:space="preserve">По итогам конференции будет проведен конкурс проектов, лучшие из которых будут </w:t>
      </w:r>
      <w:r w:rsidR="006C54BA" w:rsidRPr="00C01450">
        <w:rPr>
          <w:rFonts w:ascii="Times New Roman" w:hAnsi="Times New Roman" w:cs="Times New Roman"/>
          <w:sz w:val="28"/>
          <w:szCs w:val="28"/>
        </w:rPr>
        <w:t>опубликованы в электронном сборнике тезисов конференции</w:t>
      </w:r>
      <w:r w:rsidR="006C54BA">
        <w:rPr>
          <w:rFonts w:ascii="Times New Roman" w:hAnsi="Times New Roman" w:cs="Times New Roman"/>
          <w:sz w:val="28"/>
          <w:szCs w:val="28"/>
        </w:rPr>
        <w:t xml:space="preserve">, </w:t>
      </w:r>
      <w:r w:rsidR="00B36603">
        <w:rPr>
          <w:rFonts w:ascii="Times New Roman" w:hAnsi="Times New Roman" w:cs="Times New Roman"/>
          <w:sz w:val="28"/>
          <w:szCs w:val="28"/>
        </w:rPr>
        <w:t xml:space="preserve">награждены </w:t>
      </w:r>
      <w:r w:rsidR="003D4755">
        <w:rPr>
          <w:rFonts w:ascii="Times New Roman" w:hAnsi="Times New Roman" w:cs="Times New Roman"/>
          <w:sz w:val="28"/>
          <w:szCs w:val="28"/>
        </w:rPr>
        <w:t xml:space="preserve">сертификатами и </w:t>
      </w:r>
      <w:r w:rsidR="00B36603">
        <w:rPr>
          <w:rFonts w:ascii="Times New Roman" w:hAnsi="Times New Roman" w:cs="Times New Roman"/>
          <w:sz w:val="28"/>
          <w:szCs w:val="28"/>
        </w:rPr>
        <w:t>дипломами различной степени</w:t>
      </w:r>
      <w:r w:rsidR="00794BCF">
        <w:rPr>
          <w:rFonts w:ascii="Times New Roman" w:hAnsi="Times New Roman" w:cs="Times New Roman"/>
          <w:sz w:val="28"/>
          <w:szCs w:val="28"/>
        </w:rPr>
        <w:t>.</w:t>
      </w:r>
      <w:r w:rsidR="006C54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739FC57" w14:textId="77777777" w:rsidR="00794BCF" w:rsidRDefault="009367F0" w:rsidP="00794B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7F0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C85">
        <w:rPr>
          <w:rFonts w:ascii="Times New Roman" w:hAnsi="Times New Roman" w:cs="Times New Roman"/>
          <w:sz w:val="28"/>
          <w:szCs w:val="28"/>
        </w:rPr>
        <w:t>очно-</w:t>
      </w:r>
      <w:r w:rsidR="003841C9">
        <w:rPr>
          <w:rFonts w:ascii="Times New Roman" w:hAnsi="Times New Roman" w:cs="Times New Roman"/>
          <w:sz w:val="28"/>
          <w:szCs w:val="28"/>
        </w:rPr>
        <w:t>дистанционная.</w:t>
      </w:r>
    </w:p>
    <w:p w14:paraId="7E3F8509" w14:textId="3A39333D" w:rsidR="009367F0" w:rsidRDefault="009367F0" w:rsidP="00794B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7F0">
        <w:rPr>
          <w:rFonts w:ascii="Times New Roman" w:hAnsi="Times New Roman" w:cs="Times New Roman"/>
          <w:b/>
          <w:sz w:val="28"/>
          <w:szCs w:val="28"/>
        </w:rPr>
        <w:t>Место</w:t>
      </w:r>
      <w:r w:rsidRPr="00791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7F0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79120E">
        <w:rPr>
          <w:rFonts w:ascii="Times New Roman" w:hAnsi="Times New Roman" w:cs="Times New Roman"/>
          <w:b/>
          <w:sz w:val="28"/>
          <w:szCs w:val="28"/>
        </w:rPr>
        <w:t>:</w:t>
      </w:r>
      <w:r w:rsidRPr="0079120E">
        <w:rPr>
          <w:rFonts w:ascii="Times New Roman" w:hAnsi="Times New Roman" w:cs="Times New Roman"/>
          <w:sz w:val="28"/>
          <w:szCs w:val="28"/>
        </w:rPr>
        <w:t xml:space="preserve"> </w:t>
      </w:r>
      <w:r w:rsidR="00794BCF" w:rsidRPr="00794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Google </w:t>
      </w:r>
      <w:proofErr w:type="spellStart"/>
      <w:r w:rsidR="00794BCF" w:rsidRPr="00794BCF">
        <w:rPr>
          <w:rFonts w:ascii="Times New Roman" w:hAnsi="Times New Roman" w:cs="Times New Roman"/>
          <w:sz w:val="28"/>
          <w:szCs w:val="28"/>
          <w:shd w:val="clear" w:color="auto" w:fill="FFFFFF"/>
        </w:rPr>
        <w:t>Meet</w:t>
      </w:r>
      <w:proofErr w:type="spellEnd"/>
      <w:r w:rsidR="00CC7189" w:rsidRPr="00CC7189">
        <w:rPr>
          <w:rFonts w:ascii="Times New Roman" w:hAnsi="Times New Roman" w:cs="Times New Roman"/>
          <w:sz w:val="28"/>
          <w:szCs w:val="28"/>
        </w:rPr>
        <w:t>.</w:t>
      </w:r>
    </w:p>
    <w:p w14:paraId="33962AF3" w14:textId="7FB19A88" w:rsidR="005A2142" w:rsidRDefault="005A2142" w:rsidP="005A214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Секция 1</w:t>
      </w:r>
      <w:r w:rsidRPr="003D47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Центральная городская библиотека им.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А.С.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Пушкина, ул. Республики 78/1, 6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., Конференц-зал.</w:t>
      </w:r>
    </w:p>
    <w:p w14:paraId="22FA80E0" w14:textId="276AC721" w:rsidR="005A2142" w:rsidRDefault="005A2142" w:rsidP="005A214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Секция 2 -3 – Сургутский филиал Финуниверситета, Энергетиков 15/1, 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.,  Конференц-зал</w:t>
      </w:r>
      <w:r w:rsidR="00A05ECB">
        <w:rPr>
          <w:rFonts w:ascii="Times New Roman" w:hAnsi="Times New Roman" w:cs="Times New Roman"/>
          <w:bCs/>
          <w:sz w:val="28"/>
          <w:szCs w:val="28"/>
        </w:rPr>
        <w:t>, 112 ауд.</w:t>
      </w:r>
    </w:p>
    <w:p w14:paraId="1620D8DC" w14:textId="19BF59DC" w:rsidR="005939BD" w:rsidRPr="005A2142" w:rsidRDefault="009367F0" w:rsidP="00F26F2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603">
        <w:rPr>
          <w:rFonts w:ascii="Times New Roman" w:hAnsi="Times New Roman" w:cs="Times New Roman"/>
          <w:b/>
          <w:sz w:val="28"/>
          <w:szCs w:val="28"/>
        </w:rPr>
        <w:t xml:space="preserve">Дата и время </w:t>
      </w:r>
      <w:r w:rsidR="00A05ECB">
        <w:rPr>
          <w:rFonts w:ascii="Times New Roman" w:hAnsi="Times New Roman" w:cs="Times New Roman"/>
          <w:b/>
          <w:sz w:val="28"/>
          <w:szCs w:val="28"/>
        </w:rPr>
        <w:t>работы с</w:t>
      </w:r>
      <w:r w:rsidR="00794BCF" w:rsidRPr="005A2142">
        <w:rPr>
          <w:rFonts w:ascii="Times New Roman" w:hAnsi="Times New Roman" w:cs="Times New Roman"/>
          <w:b/>
          <w:bCs/>
          <w:sz w:val="28"/>
          <w:szCs w:val="28"/>
        </w:rPr>
        <w:t>екци</w:t>
      </w:r>
      <w:r w:rsidR="00A05ECB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794BCF" w:rsidRPr="005A2142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</w:t>
      </w:r>
      <w:r w:rsidR="00A05EC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CDF80CE" w14:textId="39FA53AB" w:rsidR="00794BCF" w:rsidRDefault="00794BCF" w:rsidP="00F26F2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ECB">
        <w:rPr>
          <w:rFonts w:ascii="Times New Roman" w:hAnsi="Times New Roman" w:cs="Times New Roman"/>
          <w:b/>
          <w:sz w:val="28"/>
          <w:szCs w:val="28"/>
        </w:rPr>
        <w:t>Секция 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D4755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меняющие мир (</w:t>
      </w:r>
      <w:r w:rsidRPr="00A05ECB">
        <w:rPr>
          <w:rFonts w:ascii="Times New Roman" w:hAnsi="Times New Roman" w:cs="Times New Roman"/>
          <w:bCs/>
          <w:sz w:val="28"/>
          <w:szCs w:val="28"/>
          <w:u w:val="single"/>
        </w:rPr>
        <w:t>международная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секция</w:t>
      </w:r>
      <w:r w:rsidR="00601A7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01A73" w:rsidRPr="00A05ECB">
        <w:rPr>
          <w:rFonts w:ascii="Times New Roman" w:hAnsi="Times New Roman" w:cs="Times New Roman"/>
          <w:b/>
          <w:sz w:val="28"/>
          <w:szCs w:val="28"/>
        </w:rPr>
        <w:t>25 февраля 2025 г.</w:t>
      </w:r>
      <w:r w:rsidR="00601A73" w:rsidRPr="003D4755">
        <w:rPr>
          <w:rFonts w:ascii="Times New Roman" w:hAnsi="Times New Roman" w:cs="Times New Roman"/>
          <w:bCs/>
          <w:sz w:val="28"/>
          <w:szCs w:val="28"/>
        </w:rPr>
        <w:t xml:space="preserve"> с 10:00 до 14:00 по </w:t>
      </w:r>
      <w:proofErr w:type="spellStart"/>
      <w:r w:rsidR="00601A73" w:rsidRPr="003D4755">
        <w:rPr>
          <w:rFonts w:ascii="Times New Roman" w:hAnsi="Times New Roman" w:cs="Times New Roman"/>
          <w:bCs/>
          <w:sz w:val="28"/>
          <w:szCs w:val="28"/>
        </w:rPr>
        <w:t>мск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="00A05ECB">
        <w:rPr>
          <w:rFonts w:ascii="Times New Roman" w:hAnsi="Times New Roman" w:cs="Times New Roman"/>
          <w:bCs/>
          <w:sz w:val="28"/>
          <w:szCs w:val="28"/>
        </w:rPr>
        <w:t>.</w:t>
      </w:r>
    </w:p>
    <w:p w14:paraId="22D6B021" w14:textId="53688ED4" w:rsidR="00794BCF" w:rsidRDefault="00794BCF" w:rsidP="00F26F2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ECB">
        <w:rPr>
          <w:rFonts w:ascii="Times New Roman" w:hAnsi="Times New Roman" w:cs="Times New Roman"/>
          <w:b/>
          <w:sz w:val="28"/>
          <w:szCs w:val="28"/>
        </w:rPr>
        <w:t>Секция 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142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изнес проекты</w:t>
      </w:r>
      <w:r w:rsidR="005A2142">
        <w:rPr>
          <w:rFonts w:ascii="Times New Roman" w:hAnsi="Times New Roman" w:cs="Times New Roman"/>
          <w:bCs/>
          <w:sz w:val="28"/>
          <w:szCs w:val="28"/>
        </w:rPr>
        <w:t xml:space="preserve"> определяющие тренды</w:t>
      </w:r>
      <w:r w:rsidR="00601A73">
        <w:rPr>
          <w:rFonts w:ascii="Times New Roman" w:hAnsi="Times New Roman" w:cs="Times New Roman"/>
          <w:bCs/>
          <w:sz w:val="28"/>
          <w:szCs w:val="28"/>
        </w:rPr>
        <w:t xml:space="preserve"> (всероссийская секция, </w:t>
      </w:r>
      <w:r w:rsidR="00601A73" w:rsidRPr="003D4755">
        <w:rPr>
          <w:rFonts w:ascii="Times New Roman" w:hAnsi="Times New Roman" w:cs="Times New Roman"/>
          <w:bCs/>
          <w:sz w:val="28"/>
          <w:szCs w:val="28"/>
        </w:rPr>
        <w:t xml:space="preserve">26 февраля 2025 г. с 08:00 до 13:00 по </w:t>
      </w:r>
      <w:proofErr w:type="spellStart"/>
      <w:r w:rsidR="00601A73" w:rsidRPr="003D4755">
        <w:rPr>
          <w:rFonts w:ascii="Times New Roman" w:hAnsi="Times New Roman" w:cs="Times New Roman"/>
          <w:bCs/>
          <w:sz w:val="28"/>
          <w:szCs w:val="28"/>
        </w:rPr>
        <w:t>мск</w:t>
      </w:r>
      <w:proofErr w:type="spellEnd"/>
      <w:r w:rsidR="00601A73">
        <w:rPr>
          <w:rFonts w:ascii="Times New Roman" w:hAnsi="Times New Roman" w:cs="Times New Roman"/>
          <w:bCs/>
          <w:sz w:val="28"/>
          <w:szCs w:val="28"/>
        </w:rPr>
        <w:t>)</w:t>
      </w:r>
      <w:r w:rsidR="00A05ECB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FF9A08" w14:textId="6D3C2E55" w:rsidR="00601A73" w:rsidRDefault="00601A73" w:rsidP="00601A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5E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Секция </w:t>
      </w:r>
      <w:r w:rsidR="005A2142" w:rsidRPr="00A05ECB">
        <w:rPr>
          <w:rFonts w:ascii="Times New Roman" w:hAnsi="Times New Roman" w:cs="Times New Roman"/>
          <w:b/>
          <w:sz w:val="28"/>
          <w:szCs w:val="28"/>
        </w:rPr>
        <w:t>3</w:t>
      </w:r>
      <w:r w:rsidRPr="00A05EC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2142">
        <w:rPr>
          <w:rFonts w:ascii="Times New Roman" w:hAnsi="Times New Roman" w:cs="Times New Roman"/>
          <w:bCs/>
          <w:sz w:val="28"/>
          <w:szCs w:val="28"/>
        </w:rPr>
        <w:t>Перспективные с</w:t>
      </w:r>
      <w:r>
        <w:rPr>
          <w:rFonts w:ascii="Times New Roman" w:hAnsi="Times New Roman" w:cs="Times New Roman"/>
          <w:bCs/>
          <w:sz w:val="28"/>
          <w:szCs w:val="28"/>
        </w:rPr>
        <w:t xml:space="preserve">оциальные проекты (всероссийская секция, </w:t>
      </w:r>
      <w:r w:rsidRPr="00A05ECB">
        <w:rPr>
          <w:rFonts w:ascii="Times New Roman" w:hAnsi="Times New Roman" w:cs="Times New Roman"/>
          <w:b/>
          <w:sz w:val="28"/>
          <w:szCs w:val="28"/>
        </w:rPr>
        <w:t>26 февраля 2025 г.</w:t>
      </w:r>
      <w:r w:rsidRPr="003D4755">
        <w:rPr>
          <w:rFonts w:ascii="Times New Roman" w:hAnsi="Times New Roman" w:cs="Times New Roman"/>
          <w:bCs/>
          <w:sz w:val="28"/>
          <w:szCs w:val="28"/>
        </w:rPr>
        <w:t xml:space="preserve"> с 08:00 до 13:00 по </w:t>
      </w:r>
      <w:proofErr w:type="spellStart"/>
      <w:r w:rsidRPr="003D4755">
        <w:rPr>
          <w:rFonts w:ascii="Times New Roman" w:hAnsi="Times New Roman" w:cs="Times New Roman"/>
          <w:bCs/>
          <w:sz w:val="28"/>
          <w:szCs w:val="28"/>
        </w:rPr>
        <w:t>мск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="00A05ECB">
        <w:rPr>
          <w:rFonts w:ascii="Times New Roman" w:hAnsi="Times New Roman" w:cs="Times New Roman"/>
          <w:bCs/>
          <w:sz w:val="28"/>
          <w:szCs w:val="28"/>
        </w:rPr>
        <w:t>.</w:t>
      </w:r>
    </w:p>
    <w:p w14:paraId="71351F53" w14:textId="77777777" w:rsidR="00601A73" w:rsidRDefault="00601A73" w:rsidP="00F26F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2C2A25" w14:textId="77777777" w:rsidR="009367F0" w:rsidRPr="00EA6BED" w:rsidRDefault="009367F0" w:rsidP="00B366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BED">
        <w:rPr>
          <w:rFonts w:ascii="Times New Roman" w:hAnsi="Times New Roman" w:cs="Times New Roman"/>
          <w:b/>
          <w:sz w:val="28"/>
          <w:szCs w:val="28"/>
        </w:rPr>
        <w:t>Условия участия</w:t>
      </w:r>
      <w:r w:rsidR="00B36603" w:rsidRPr="00EA6BED">
        <w:rPr>
          <w:rFonts w:ascii="Times New Roman" w:hAnsi="Times New Roman" w:cs="Times New Roman"/>
          <w:b/>
          <w:sz w:val="28"/>
          <w:szCs w:val="28"/>
        </w:rPr>
        <w:t xml:space="preserve"> в конференции</w:t>
      </w:r>
    </w:p>
    <w:p w14:paraId="0A598617" w14:textId="3BE02C38" w:rsidR="00B36603" w:rsidRDefault="00B36603" w:rsidP="00B366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Участником конференции может быть студент профессионального учебного заведения.</w:t>
      </w:r>
    </w:p>
    <w:p w14:paraId="220D323E" w14:textId="062B85B7" w:rsidR="006C54BA" w:rsidRDefault="006C54BA" w:rsidP="00B366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с возможной последующей публикацией является бесплатным. Оргвзносы отсутствуют.</w:t>
      </w:r>
    </w:p>
    <w:p w14:paraId="2779E01F" w14:textId="77777777" w:rsidR="00B36603" w:rsidRDefault="00B36603" w:rsidP="00B366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участника не регламентируется.</w:t>
      </w:r>
    </w:p>
    <w:p w14:paraId="6980276B" w14:textId="77777777" w:rsidR="00A05ECB" w:rsidRDefault="00E22EF7" w:rsidP="00B366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</w:t>
      </w:r>
      <w:r w:rsidR="00A05ECB">
        <w:rPr>
          <w:rFonts w:ascii="Times New Roman" w:hAnsi="Times New Roman" w:cs="Times New Roman"/>
          <w:sz w:val="28"/>
          <w:szCs w:val="28"/>
        </w:rPr>
        <w:t xml:space="preserve"> </w:t>
      </w:r>
      <w:r w:rsidR="00A05ECB" w:rsidRPr="008D0485">
        <w:rPr>
          <w:rFonts w:ascii="Times New Roman" w:hAnsi="Times New Roman" w:cs="Times New Roman"/>
          <w:b/>
          <w:bCs/>
          <w:sz w:val="28"/>
          <w:szCs w:val="28"/>
        </w:rPr>
        <w:t>международной секции 1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B36603">
        <w:rPr>
          <w:rFonts w:ascii="Times New Roman" w:hAnsi="Times New Roman" w:cs="Times New Roman"/>
          <w:sz w:val="28"/>
          <w:szCs w:val="28"/>
        </w:rPr>
        <w:t>частник направляет</w:t>
      </w:r>
      <w:r w:rsidR="00A05ECB">
        <w:rPr>
          <w:rFonts w:ascii="Times New Roman" w:hAnsi="Times New Roman" w:cs="Times New Roman"/>
          <w:sz w:val="28"/>
          <w:szCs w:val="28"/>
        </w:rPr>
        <w:t>:</w:t>
      </w:r>
    </w:p>
    <w:p w14:paraId="07B52639" w14:textId="6220C790" w:rsidR="00A05ECB" w:rsidRPr="00A05ECB" w:rsidRDefault="008D0485" w:rsidP="008D048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</w:t>
      </w:r>
      <w:r w:rsidR="00A05ECB">
        <w:rPr>
          <w:rFonts w:ascii="Times New Roman" w:hAnsi="Times New Roman" w:cs="Times New Roman"/>
          <w:sz w:val="28"/>
          <w:szCs w:val="28"/>
        </w:rPr>
        <w:t xml:space="preserve"> на русском и английском языке (</w:t>
      </w:r>
      <w:r w:rsidR="00A05EC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A05ECB" w:rsidRPr="00A05ECB">
        <w:rPr>
          <w:rFonts w:ascii="Times New Roman" w:hAnsi="Times New Roman" w:cs="Times New Roman"/>
          <w:sz w:val="28"/>
          <w:szCs w:val="28"/>
        </w:rPr>
        <w:t xml:space="preserve"> </w:t>
      </w:r>
      <w:r w:rsidR="00A05ECB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A05ECB" w:rsidRPr="00A05ECB">
        <w:rPr>
          <w:rFonts w:ascii="Times New Roman" w:hAnsi="Times New Roman" w:cs="Times New Roman"/>
          <w:sz w:val="28"/>
          <w:szCs w:val="28"/>
        </w:rPr>
        <w:t>)</w:t>
      </w:r>
    </w:p>
    <w:p w14:paraId="358D5130" w14:textId="4C840856" w:rsidR="00A05ECB" w:rsidRPr="00A05ECB" w:rsidRDefault="008D0485" w:rsidP="008D048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82FA4">
        <w:rPr>
          <w:rFonts w:ascii="Times New Roman" w:hAnsi="Times New Roman" w:cs="Times New Roman"/>
          <w:sz w:val="28"/>
          <w:szCs w:val="28"/>
        </w:rPr>
        <w:t>езис</w:t>
      </w:r>
      <w:r>
        <w:rPr>
          <w:rFonts w:ascii="Times New Roman" w:hAnsi="Times New Roman" w:cs="Times New Roman"/>
          <w:sz w:val="28"/>
          <w:szCs w:val="28"/>
        </w:rPr>
        <w:t>ы доклада</w:t>
      </w:r>
      <w:r w:rsidR="00A05ECB">
        <w:rPr>
          <w:rFonts w:ascii="Times New Roman" w:hAnsi="Times New Roman" w:cs="Times New Roman"/>
          <w:sz w:val="28"/>
          <w:szCs w:val="28"/>
        </w:rPr>
        <w:t xml:space="preserve"> на русском и английском языке</w:t>
      </w:r>
      <w:r w:rsidR="00A05ECB" w:rsidRPr="00A05ECB">
        <w:rPr>
          <w:rFonts w:ascii="Times New Roman" w:hAnsi="Times New Roman" w:cs="Times New Roman"/>
          <w:sz w:val="28"/>
          <w:szCs w:val="28"/>
        </w:rPr>
        <w:t xml:space="preserve"> </w:t>
      </w:r>
      <w:r w:rsidR="00A05ECB">
        <w:rPr>
          <w:rFonts w:ascii="Times New Roman" w:hAnsi="Times New Roman" w:cs="Times New Roman"/>
          <w:sz w:val="28"/>
          <w:szCs w:val="28"/>
        </w:rPr>
        <w:t xml:space="preserve"> (</w:t>
      </w:r>
      <w:r w:rsidR="00A05EC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A05ECB" w:rsidRPr="00A05ECB">
        <w:rPr>
          <w:rFonts w:ascii="Times New Roman" w:hAnsi="Times New Roman" w:cs="Times New Roman"/>
          <w:sz w:val="28"/>
          <w:szCs w:val="28"/>
        </w:rPr>
        <w:t xml:space="preserve"> </w:t>
      </w:r>
      <w:r w:rsidR="00A05ECB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A05ECB" w:rsidRPr="00A05ECB">
        <w:rPr>
          <w:rFonts w:ascii="Times New Roman" w:hAnsi="Times New Roman" w:cs="Times New Roman"/>
          <w:sz w:val="28"/>
          <w:szCs w:val="28"/>
        </w:rPr>
        <w:t>)</w:t>
      </w:r>
    </w:p>
    <w:p w14:paraId="053149E1" w14:textId="4CBED4A5" w:rsidR="00A05ECB" w:rsidRPr="00A05ECB" w:rsidRDefault="008D0485" w:rsidP="008D048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2EF7">
        <w:rPr>
          <w:rFonts w:ascii="Times New Roman" w:hAnsi="Times New Roman" w:cs="Times New Roman"/>
          <w:sz w:val="28"/>
          <w:szCs w:val="28"/>
        </w:rPr>
        <w:t>резентацию</w:t>
      </w:r>
      <w:r w:rsidR="00382FA4">
        <w:rPr>
          <w:rFonts w:ascii="Times New Roman" w:hAnsi="Times New Roman" w:cs="Times New Roman"/>
          <w:sz w:val="28"/>
          <w:szCs w:val="28"/>
        </w:rPr>
        <w:t xml:space="preserve"> </w:t>
      </w:r>
      <w:r w:rsidR="00A05ECB">
        <w:rPr>
          <w:rFonts w:ascii="Times New Roman" w:hAnsi="Times New Roman" w:cs="Times New Roman"/>
          <w:sz w:val="28"/>
          <w:szCs w:val="28"/>
        </w:rPr>
        <w:t>на русском и английском языке</w:t>
      </w:r>
      <w:r w:rsidR="00A05ECB" w:rsidRPr="00A05ECB">
        <w:rPr>
          <w:rFonts w:ascii="Times New Roman" w:hAnsi="Times New Roman" w:cs="Times New Roman"/>
          <w:sz w:val="28"/>
          <w:szCs w:val="28"/>
        </w:rPr>
        <w:t xml:space="preserve"> (</w:t>
      </w:r>
      <w:r w:rsidR="00A05ECB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A05ECB" w:rsidRPr="00A05ECB">
        <w:rPr>
          <w:rFonts w:ascii="Times New Roman" w:hAnsi="Times New Roman" w:cs="Times New Roman"/>
          <w:sz w:val="28"/>
          <w:szCs w:val="28"/>
        </w:rPr>
        <w:t xml:space="preserve"> </w:t>
      </w:r>
      <w:r w:rsidR="00A05ECB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A05ECB" w:rsidRPr="00A05ECB">
        <w:rPr>
          <w:rFonts w:ascii="Times New Roman" w:hAnsi="Times New Roman" w:cs="Times New Roman"/>
          <w:sz w:val="28"/>
          <w:szCs w:val="28"/>
        </w:rPr>
        <w:t>)</w:t>
      </w:r>
    </w:p>
    <w:p w14:paraId="719A4C81" w14:textId="13DF1091" w:rsidR="00E22EF7" w:rsidRDefault="00A05ECB" w:rsidP="00A05ECB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направляются </w:t>
      </w:r>
      <w:r w:rsidR="00E22EF7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833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8339C" w:rsidRPr="0058339C">
        <w:rPr>
          <w:rFonts w:ascii="Times New Roman" w:hAnsi="Times New Roman" w:cs="Times New Roman"/>
          <w:sz w:val="28"/>
          <w:szCs w:val="28"/>
        </w:rPr>
        <w:t xml:space="preserve"> </w:t>
      </w:r>
      <w:r w:rsidR="00382FA4">
        <w:rPr>
          <w:rFonts w:ascii="Times New Roman" w:hAnsi="Times New Roman" w:cs="Times New Roman"/>
          <w:sz w:val="28"/>
          <w:szCs w:val="28"/>
        </w:rPr>
        <w:t>15</w:t>
      </w:r>
      <w:r w:rsidR="0058339C" w:rsidRPr="0058339C">
        <w:rPr>
          <w:rFonts w:ascii="Times New Roman" w:hAnsi="Times New Roman" w:cs="Times New Roman"/>
          <w:sz w:val="28"/>
          <w:szCs w:val="28"/>
        </w:rPr>
        <w:t xml:space="preserve"> </w:t>
      </w:r>
      <w:r w:rsidR="00382FA4">
        <w:rPr>
          <w:rFonts w:ascii="Times New Roman" w:hAnsi="Times New Roman" w:cs="Times New Roman"/>
          <w:sz w:val="28"/>
          <w:szCs w:val="28"/>
        </w:rPr>
        <w:t>по 20 февраля</w:t>
      </w:r>
      <w:r w:rsidR="0058339C">
        <w:rPr>
          <w:rFonts w:ascii="Times New Roman" w:hAnsi="Times New Roman" w:cs="Times New Roman"/>
          <w:sz w:val="28"/>
          <w:szCs w:val="28"/>
        </w:rPr>
        <w:t xml:space="preserve"> 202</w:t>
      </w:r>
      <w:r w:rsidR="00382FA4">
        <w:rPr>
          <w:rFonts w:ascii="Times New Roman" w:hAnsi="Times New Roman" w:cs="Times New Roman"/>
          <w:sz w:val="28"/>
          <w:szCs w:val="28"/>
        </w:rPr>
        <w:t>5</w:t>
      </w:r>
      <w:r w:rsidR="0058339C">
        <w:rPr>
          <w:rFonts w:ascii="Times New Roman" w:hAnsi="Times New Roman" w:cs="Times New Roman"/>
          <w:sz w:val="28"/>
          <w:szCs w:val="28"/>
        </w:rPr>
        <w:t xml:space="preserve"> г. </w:t>
      </w:r>
      <w:r w:rsidR="00B36603">
        <w:rPr>
          <w:rFonts w:ascii="Times New Roman" w:hAnsi="Times New Roman" w:cs="Times New Roman"/>
          <w:sz w:val="28"/>
          <w:szCs w:val="28"/>
        </w:rPr>
        <w:t>в соответствии с пре</w:t>
      </w:r>
      <w:r w:rsidR="00EA6BED">
        <w:rPr>
          <w:rFonts w:ascii="Times New Roman" w:hAnsi="Times New Roman" w:cs="Times New Roman"/>
          <w:sz w:val="28"/>
          <w:szCs w:val="28"/>
        </w:rPr>
        <w:t>дложенн</w:t>
      </w:r>
      <w:r w:rsidR="00382FA4">
        <w:rPr>
          <w:rFonts w:ascii="Times New Roman" w:hAnsi="Times New Roman" w:cs="Times New Roman"/>
          <w:sz w:val="28"/>
          <w:szCs w:val="28"/>
        </w:rPr>
        <w:t>ыми</w:t>
      </w:r>
      <w:r w:rsidR="00EA6BED">
        <w:rPr>
          <w:rFonts w:ascii="Times New Roman" w:hAnsi="Times New Roman" w:cs="Times New Roman"/>
          <w:sz w:val="28"/>
          <w:szCs w:val="28"/>
        </w:rPr>
        <w:t xml:space="preserve"> форм</w:t>
      </w:r>
      <w:r w:rsidR="00382FA4">
        <w:rPr>
          <w:rFonts w:ascii="Times New Roman" w:hAnsi="Times New Roman" w:cs="Times New Roman"/>
          <w:sz w:val="28"/>
          <w:szCs w:val="28"/>
        </w:rPr>
        <w:t>ами</w:t>
      </w:r>
      <w:r w:rsidR="00EA6BED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713CBF">
        <w:rPr>
          <w:rFonts w:ascii="Times New Roman" w:hAnsi="Times New Roman" w:cs="Times New Roman"/>
          <w:sz w:val="28"/>
          <w:szCs w:val="28"/>
        </w:rPr>
        <w:t xml:space="preserve"> - 3) </w:t>
      </w:r>
      <w:r w:rsidR="00EA6BED">
        <w:rPr>
          <w:rFonts w:ascii="Times New Roman" w:hAnsi="Times New Roman" w:cs="Times New Roman"/>
          <w:sz w:val="28"/>
          <w:szCs w:val="28"/>
        </w:rPr>
        <w:t xml:space="preserve">по электронной почте на электронный адрес оргкомитета </w:t>
      </w:r>
      <w:hyperlink r:id="rId6" w:history="1">
        <w:r w:rsidR="00794BCF" w:rsidRPr="00FE3C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NVAnufrieva</w:t>
        </w:r>
        <w:r w:rsidR="00794BCF" w:rsidRPr="00FE3C5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794BCF" w:rsidRPr="00FE3C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794BCF" w:rsidRPr="00FE3C5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794BCF" w:rsidRPr="00FE3C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63729">
        <w:rPr>
          <w:rFonts w:ascii="Times New Roman" w:hAnsi="Times New Roman" w:cs="Times New Roman"/>
          <w:sz w:val="28"/>
          <w:szCs w:val="28"/>
        </w:rPr>
        <w:t xml:space="preserve">. В теме письма указать название </w:t>
      </w:r>
      <w:r w:rsidR="00382FA4">
        <w:rPr>
          <w:rFonts w:ascii="Times New Roman" w:hAnsi="Times New Roman" w:cs="Times New Roman"/>
          <w:sz w:val="28"/>
          <w:szCs w:val="28"/>
        </w:rPr>
        <w:t xml:space="preserve">страны, </w:t>
      </w:r>
      <w:r w:rsidR="00163729">
        <w:rPr>
          <w:rFonts w:ascii="Times New Roman" w:hAnsi="Times New Roman" w:cs="Times New Roman"/>
          <w:sz w:val="28"/>
          <w:szCs w:val="28"/>
        </w:rPr>
        <w:t xml:space="preserve">учебного заведения, в названии файла указать </w:t>
      </w:r>
      <w:r w:rsidR="00B57C9A">
        <w:rPr>
          <w:rFonts w:ascii="Times New Roman" w:hAnsi="Times New Roman" w:cs="Times New Roman"/>
          <w:sz w:val="28"/>
          <w:szCs w:val="28"/>
        </w:rPr>
        <w:t xml:space="preserve">Фамилию и инициалы </w:t>
      </w:r>
      <w:r w:rsidR="00607A5B">
        <w:rPr>
          <w:rFonts w:ascii="Times New Roman" w:hAnsi="Times New Roman" w:cs="Times New Roman"/>
          <w:sz w:val="28"/>
          <w:szCs w:val="28"/>
        </w:rPr>
        <w:t xml:space="preserve"> автора</w:t>
      </w:r>
    </w:p>
    <w:p w14:paraId="10AB6200" w14:textId="2719E3D6" w:rsidR="00E22EF7" w:rsidRDefault="00B57C9A" w:rsidP="00E22EF7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7C9A">
        <w:rPr>
          <w:rFonts w:ascii="Times New Roman" w:hAnsi="Times New Roman" w:cs="Times New Roman"/>
          <w:i/>
          <w:sz w:val="28"/>
          <w:szCs w:val="28"/>
        </w:rPr>
        <w:t>Например</w:t>
      </w:r>
      <w:r w:rsidR="008D0485">
        <w:rPr>
          <w:rFonts w:ascii="Times New Roman" w:hAnsi="Times New Roman" w:cs="Times New Roman"/>
          <w:i/>
          <w:sz w:val="28"/>
          <w:szCs w:val="28"/>
        </w:rPr>
        <w:t>,</w:t>
      </w:r>
      <w:r w:rsidR="00E22EF7">
        <w:rPr>
          <w:rFonts w:ascii="Times New Roman" w:hAnsi="Times New Roman" w:cs="Times New Roman"/>
          <w:i/>
          <w:sz w:val="28"/>
          <w:szCs w:val="28"/>
        </w:rPr>
        <w:t xml:space="preserve"> названия документов могут быть следующими:</w:t>
      </w:r>
    </w:p>
    <w:p w14:paraId="44C9ADEE" w14:textId="77777777" w:rsidR="008D0485" w:rsidRDefault="00A05ECB" w:rsidP="00E22EF7">
      <w:pPr>
        <w:pStyle w:val="a3"/>
        <w:spacing w:after="0" w:line="360" w:lineRule="auto"/>
        <w:ind w:left="927"/>
        <w:jc w:val="both"/>
        <w:rPr>
          <w:lang w:val="en-US"/>
        </w:rPr>
      </w:pPr>
      <w:r w:rsidRPr="00A05ECB">
        <w:rPr>
          <w:rFonts w:ascii="Times New Roman" w:hAnsi="Times New Roman" w:cs="Times New Roman"/>
          <w:i/>
          <w:sz w:val="28"/>
          <w:szCs w:val="28"/>
          <w:lang w:val="en-US"/>
        </w:rPr>
        <w:t>A.A. Vasiliev. Application for participation</w:t>
      </w:r>
      <w:r w:rsidR="008D0485" w:rsidRPr="008D0485">
        <w:rPr>
          <w:lang w:val="en-US"/>
        </w:rPr>
        <w:t xml:space="preserve"> </w:t>
      </w:r>
    </w:p>
    <w:p w14:paraId="083FA87D" w14:textId="00652F06" w:rsidR="00E22EF7" w:rsidRPr="008D0485" w:rsidRDefault="008D0485" w:rsidP="00E22EF7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D0485">
        <w:rPr>
          <w:rFonts w:ascii="Times New Roman" w:hAnsi="Times New Roman" w:cs="Times New Roman"/>
          <w:i/>
          <w:sz w:val="28"/>
          <w:szCs w:val="28"/>
          <w:lang w:val="en-US"/>
        </w:rPr>
        <w:t>A.A. Vasiliev. Abstracts</w:t>
      </w:r>
    </w:p>
    <w:p w14:paraId="0997CED8" w14:textId="588B94F6" w:rsidR="00B36603" w:rsidRDefault="008D0485" w:rsidP="00E22EF7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D0485">
        <w:rPr>
          <w:rFonts w:ascii="Times New Roman" w:hAnsi="Times New Roman" w:cs="Times New Roman"/>
          <w:i/>
          <w:sz w:val="28"/>
          <w:szCs w:val="28"/>
          <w:lang w:val="en-US"/>
        </w:rPr>
        <w:t>A.A. Vasiliev. Project presentation.</w:t>
      </w:r>
    </w:p>
    <w:p w14:paraId="5B9C6CC0" w14:textId="5F3474F3" w:rsidR="008D0485" w:rsidRDefault="008D0485" w:rsidP="008D048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8D0485">
        <w:rPr>
          <w:rFonts w:ascii="Times New Roman" w:hAnsi="Times New Roman" w:cs="Times New Roman"/>
          <w:b/>
          <w:bCs/>
          <w:sz w:val="28"/>
          <w:szCs w:val="28"/>
        </w:rPr>
        <w:t>секциях 2-3</w:t>
      </w:r>
      <w:r>
        <w:rPr>
          <w:rFonts w:ascii="Times New Roman" w:hAnsi="Times New Roman" w:cs="Times New Roman"/>
          <w:sz w:val="28"/>
          <w:szCs w:val="28"/>
        </w:rPr>
        <w:t xml:space="preserve"> участник направляет:</w:t>
      </w:r>
    </w:p>
    <w:p w14:paraId="1B04F644" w14:textId="7A7768CA" w:rsidR="008D0485" w:rsidRPr="00A05ECB" w:rsidRDefault="008D0485" w:rsidP="008D048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на русском языке (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05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A05ECB">
        <w:rPr>
          <w:rFonts w:ascii="Times New Roman" w:hAnsi="Times New Roman" w:cs="Times New Roman"/>
          <w:sz w:val="28"/>
          <w:szCs w:val="28"/>
        </w:rPr>
        <w:t>)</w:t>
      </w:r>
    </w:p>
    <w:p w14:paraId="2868537D" w14:textId="77777777" w:rsidR="008D0485" w:rsidRPr="00A05ECB" w:rsidRDefault="008D0485" w:rsidP="008D048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Тезисы доклада на русском и английском языке</w:t>
      </w:r>
      <w:r w:rsidRPr="00A05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05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A05ECB">
        <w:rPr>
          <w:rFonts w:ascii="Times New Roman" w:hAnsi="Times New Roman" w:cs="Times New Roman"/>
          <w:sz w:val="28"/>
          <w:szCs w:val="28"/>
        </w:rPr>
        <w:t>)</w:t>
      </w:r>
    </w:p>
    <w:p w14:paraId="4557B282" w14:textId="51FBF768" w:rsidR="008D0485" w:rsidRPr="00A05ECB" w:rsidRDefault="008D0485" w:rsidP="008D048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Презентацию на русском языке</w:t>
      </w:r>
      <w:r w:rsidRPr="00A05EC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A05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A05ECB">
        <w:rPr>
          <w:rFonts w:ascii="Times New Roman" w:hAnsi="Times New Roman" w:cs="Times New Roman"/>
          <w:sz w:val="28"/>
          <w:szCs w:val="28"/>
        </w:rPr>
        <w:t>)</w:t>
      </w:r>
    </w:p>
    <w:p w14:paraId="506805BC" w14:textId="4F9F2484" w:rsidR="008D0485" w:rsidRDefault="008D0485" w:rsidP="008D0485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направляются в срок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83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83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20 февраля 2025 г. в соответствии с предложенными формами (Приложение 1</w:t>
      </w:r>
      <w:r w:rsidR="00713CBF">
        <w:rPr>
          <w:rFonts w:ascii="Times New Roman" w:hAnsi="Times New Roman" w:cs="Times New Roman"/>
          <w:sz w:val="28"/>
          <w:szCs w:val="28"/>
        </w:rPr>
        <w:t xml:space="preserve"> - 3</w:t>
      </w:r>
      <w:r>
        <w:rPr>
          <w:rFonts w:ascii="Times New Roman" w:hAnsi="Times New Roman" w:cs="Times New Roman"/>
          <w:sz w:val="28"/>
          <w:szCs w:val="28"/>
        </w:rPr>
        <w:t xml:space="preserve">) по электронной почте на электронный адрес оргкомитета </w:t>
      </w:r>
      <w:hyperlink r:id="rId7" w:history="1">
        <w:r w:rsidRPr="00FE3C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NVAnufrieva</w:t>
        </w:r>
        <w:r w:rsidRPr="00FE3C5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E3C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Pr="00FE3C5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E3C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 В теме письма указать название страны, учебного заведения, в названии файла указать Фамилию и инициалы  автора</w:t>
      </w:r>
    </w:p>
    <w:p w14:paraId="41B0D556" w14:textId="285D873C" w:rsidR="008D0485" w:rsidRDefault="008D0485" w:rsidP="008D0485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7C9A">
        <w:rPr>
          <w:rFonts w:ascii="Times New Roman" w:hAnsi="Times New Roman" w:cs="Times New Roman"/>
          <w:i/>
          <w:sz w:val="28"/>
          <w:szCs w:val="28"/>
        </w:rPr>
        <w:t>Например</w:t>
      </w:r>
      <w:r>
        <w:rPr>
          <w:rFonts w:ascii="Times New Roman" w:hAnsi="Times New Roman" w:cs="Times New Roman"/>
          <w:i/>
          <w:sz w:val="28"/>
          <w:szCs w:val="28"/>
        </w:rPr>
        <w:t>, названия документов могут быть следующими:</w:t>
      </w:r>
    </w:p>
    <w:p w14:paraId="1078CD24" w14:textId="77777777" w:rsidR="008D0485" w:rsidRPr="008D0485" w:rsidRDefault="008D0485" w:rsidP="008D0485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D0485">
        <w:rPr>
          <w:rFonts w:ascii="Times New Roman" w:hAnsi="Times New Roman" w:cs="Times New Roman"/>
          <w:i/>
          <w:sz w:val="28"/>
          <w:szCs w:val="28"/>
        </w:rPr>
        <w:t>А.А.</w:t>
      </w:r>
      <w:proofErr w:type="gramEnd"/>
      <w:r w:rsidRPr="008D0485">
        <w:rPr>
          <w:rFonts w:ascii="Times New Roman" w:hAnsi="Times New Roman" w:cs="Times New Roman"/>
          <w:i/>
          <w:sz w:val="28"/>
          <w:szCs w:val="28"/>
        </w:rPr>
        <w:t xml:space="preserve"> Васильев. Заявка на участие </w:t>
      </w:r>
    </w:p>
    <w:p w14:paraId="0562A377" w14:textId="77777777" w:rsidR="008D0485" w:rsidRPr="008D0485" w:rsidRDefault="008D0485" w:rsidP="008D0485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D0485">
        <w:rPr>
          <w:rFonts w:ascii="Times New Roman" w:hAnsi="Times New Roman" w:cs="Times New Roman"/>
          <w:i/>
          <w:sz w:val="28"/>
          <w:szCs w:val="28"/>
        </w:rPr>
        <w:t>А.А.</w:t>
      </w:r>
      <w:proofErr w:type="gramEnd"/>
      <w:r w:rsidRPr="008D0485">
        <w:rPr>
          <w:rFonts w:ascii="Times New Roman" w:hAnsi="Times New Roman" w:cs="Times New Roman"/>
          <w:i/>
          <w:sz w:val="28"/>
          <w:szCs w:val="28"/>
        </w:rPr>
        <w:t xml:space="preserve"> Васильев. Тезисы</w:t>
      </w:r>
    </w:p>
    <w:p w14:paraId="7DDE7E33" w14:textId="3425C75A" w:rsidR="008D0485" w:rsidRPr="00C01450" w:rsidRDefault="008D0485" w:rsidP="008D0485">
      <w:pPr>
        <w:pStyle w:val="a3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485">
        <w:rPr>
          <w:rFonts w:ascii="Times New Roman" w:hAnsi="Times New Roman" w:cs="Times New Roman"/>
          <w:i/>
          <w:sz w:val="28"/>
          <w:szCs w:val="28"/>
        </w:rPr>
        <w:t>А.А.</w:t>
      </w:r>
      <w:proofErr w:type="gramEnd"/>
      <w:r w:rsidRPr="008D0485">
        <w:rPr>
          <w:rFonts w:ascii="Times New Roman" w:hAnsi="Times New Roman" w:cs="Times New Roman"/>
          <w:i/>
          <w:sz w:val="28"/>
          <w:szCs w:val="28"/>
        </w:rPr>
        <w:t xml:space="preserve"> Васильев. </w:t>
      </w:r>
      <w:r w:rsidRPr="00C01450">
        <w:rPr>
          <w:rFonts w:ascii="Times New Roman" w:hAnsi="Times New Roman" w:cs="Times New Roman"/>
          <w:i/>
          <w:sz w:val="28"/>
          <w:szCs w:val="28"/>
        </w:rPr>
        <w:t>Презентация проекта.</w:t>
      </w:r>
    </w:p>
    <w:p w14:paraId="7A7F2803" w14:textId="5A078A37" w:rsidR="00547B01" w:rsidRDefault="008D0485" w:rsidP="00B366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7B01">
        <w:rPr>
          <w:rFonts w:ascii="Times New Roman" w:hAnsi="Times New Roman" w:cs="Times New Roman"/>
          <w:sz w:val="28"/>
          <w:szCs w:val="28"/>
        </w:rPr>
        <w:t>роект может быть подготовлен одним</w:t>
      </w:r>
      <w:r w:rsidR="00522348">
        <w:rPr>
          <w:rFonts w:ascii="Times New Roman" w:hAnsi="Times New Roman" w:cs="Times New Roman"/>
          <w:sz w:val="28"/>
          <w:szCs w:val="28"/>
        </w:rPr>
        <w:t xml:space="preserve"> студентом или в</w:t>
      </w:r>
      <w:r w:rsidR="00F36AFC">
        <w:rPr>
          <w:rFonts w:ascii="Times New Roman" w:hAnsi="Times New Roman" w:cs="Times New Roman"/>
          <w:sz w:val="28"/>
          <w:szCs w:val="28"/>
        </w:rPr>
        <w:t xml:space="preserve"> </w:t>
      </w:r>
      <w:r w:rsidR="00522348">
        <w:rPr>
          <w:rFonts w:ascii="Times New Roman" w:hAnsi="Times New Roman" w:cs="Times New Roman"/>
          <w:sz w:val="28"/>
          <w:szCs w:val="28"/>
        </w:rPr>
        <w:t>соавторстве. Количество авторов не должно превышать трех человек.</w:t>
      </w:r>
    </w:p>
    <w:p w14:paraId="51FE59ED" w14:textId="2748B5F2" w:rsidR="007121A9" w:rsidRDefault="007121A9" w:rsidP="00B366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доклады будут </w:t>
      </w:r>
      <w:r w:rsidR="00F36AFC">
        <w:rPr>
          <w:rFonts w:ascii="Times New Roman" w:hAnsi="Times New Roman" w:cs="Times New Roman"/>
          <w:sz w:val="28"/>
          <w:szCs w:val="28"/>
        </w:rPr>
        <w:t>отмечены</w:t>
      </w:r>
      <w:r w:rsidR="00382FA4">
        <w:rPr>
          <w:rFonts w:ascii="Times New Roman" w:hAnsi="Times New Roman" w:cs="Times New Roman"/>
          <w:sz w:val="28"/>
          <w:szCs w:val="28"/>
        </w:rPr>
        <w:t xml:space="preserve"> сертификатами,</w:t>
      </w:r>
      <w:r w:rsidR="00F36AFC">
        <w:rPr>
          <w:rFonts w:ascii="Times New Roman" w:hAnsi="Times New Roman" w:cs="Times New Roman"/>
          <w:sz w:val="28"/>
          <w:szCs w:val="28"/>
        </w:rPr>
        <w:t xml:space="preserve"> </w:t>
      </w:r>
      <w:r w:rsidR="00382FA4">
        <w:rPr>
          <w:rFonts w:ascii="Times New Roman" w:hAnsi="Times New Roman" w:cs="Times New Roman"/>
          <w:sz w:val="28"/>
          <w:szCs w:val="28"/>
        </w:rPr>
        <w:t>дипломами</w:t>
      </w:r>
      <w:r w:rsidR="0007332A">
        <w:rPr>
          <w:rFonts w:ascii="Times New Roman" w:hAnsi="Times New Roman" w:cs="Times New Roman"/>
          <w:sz w:val="28"/>
          <w:szCs w:val="28"/>
        </w:rPr>
        <w:t>, опубликованы в сборнике тезисов конференции.</w:t>
      </w:r>
    </w:p>
    <w:p w14:paraId="63EC8516" w14:textId="77777777" w:rsidR="00B36603" w:rsidRDefault="00B36603" w:rsidP="00B366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выступления докладчика – 10 минут.</w:t>
      </w:r>
    </w:p>
    <w:p w14:paraId="03BA7A6F" w14:textId="772108A2" w:rsidR="00163729" w:rsidRDefault="00163729" w:rsidP="00B366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условие – уникальность проекта, то есть он не должен быть </w:t>
      </w:r>
      <w:r w:rsidR="00607A5B">
        <w:rPr>
          <w:rFonts w:ascii="Times New Roman" w:hAnsi="Times New Roman" w:cs="Times New Roman"/>
          <w:sz w:val="28"/>
          <w:szCs w:val="28"/>
        </w:rPr>
        <w:t xml:space="preserve">опубликован и </w:t>
      </w:r>
      <w:r>
        <w:rPr>
          <w:rFonts w:ascii="Times New Roman" w:hAnsi="Times New Roman" w:cs="Times New Roman"/>
          <w:sz w:val="28"/>
          <w:szCs w:val="28"/>
        </w:rPr>
        <w:t>представлен ранее.</w:t>
      </w:r>
    </w:p>
    <w:p w14:paraId="23F794D8" w14:textId="09B114F9" w:rsidR="00547B01" w:rsidRDefault="00713CBF" w:rsidP="00B366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76F7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547B01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7B01">
        <w:rPr>
          <w:rFonts w:ascii="Times New Roman" w:hAnsi="Times New Roman" w:cs="Times New Roman"/>
          <w:sz w:val="28"/>
          <w:szCs w:val="28"/>
        </w:rPr>
        <w:t xml:space="preserve">т оцениваться </w:t>
      </w:r>
      <w:r w:rsidR="00163729">
        <w:rPr>
          <w:rFonts w:ascii="Times New Roman" w:hAnsi="Times New Roman" w:cs="Times New Roman"/>
          <w:sz w:val="28"/>
          <w:szCs w:val="28"/>
        </w:rPr>
        <w:t>экспертами из числа предпринимателей</w:t>
      </w:r>
      <w:r w:rsidR="00D05305" w:rsidRPr="00D05305">
        <w:rPr>
          <w:rFonts w:ascii="Times New Roman" w:hAnsi="Times New Roman" w:cs="Times New Roman"/>
          <w:sz w:val="28"/>
          <w:szCs w:val="28"/>
        </w:rPr>
        <w:t xml:space="preserve"> </w:t>
      </w:r>
      <w:r w:rsidR="00547B01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14:paraId="6C15F5DD" w14:textId="7450C4A1" w:rsidR="00547B01" w:rsidRDefault="00547B01" w:rsidP="00547B0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47B01">
        <w:rPr>
          <w:rFonts w:ascii="Times New Roman" w:hAnsi="Times New Roman" w:cs="Times New Roman"/>
          <w:sz w:val="28"/>
          <w:szCs w:val="28"/>
        </w:rPr>
        <w:t xml:space="preserve">- актуальность, направленность на решение социальных проблем </w:t>
      </w:r>
      <w:r w:rsidR="007C76F7">
        <w:rPr>
          <w:rFonts w:ascii="Times New Roman" w:hAnsi="Times New Roman" w:cs="Times New Roman"/>
          <w:sz w:val="28"/>
          <w:szCs w:val="28"/>
        </w:rPr>
        <w:t>региона, страны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85FF7F" w14:textId="69084EE5" w:rsidR="00547B01" w:rsidRDefault="00E5145A" w:rsidP="00547B0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мониторинга на предмет востребованности на </w:t>
      </w:r>
      <w:r w:rsidR="007C76F7">
        <w:rPr>
          <w:rFonts w:ascii="Times New Roman" w:hAnsi="Times New Roman" w:cs="Times New Roman"/>
          <w:sz w:val="28"/>
          <w:szCs w:val="28"/>
        </w:rPr>
        <w:t>местном, государственном или международном</w:t>
      </w:r>
      <w:r>
        <w:rPr>
          <w:rFonts w:ascii="Times New Roman" w:hAnsi="Times New Roman" w:cs="Times New Roman"/>
          <w:sz w:val="28"/>
          <w:szCs w:val="28"/>
        </w:rPr>
        <w:t xml:space="preserve"> рынке </w:t>
      </w:r>
      <w:r w:rsidR="00547B01" w:rsidRPr="00E5145A">
        <w:rPr>
          <w:rFonts w:ascii="Times New Roman" w:hAnsi="Times New Roman" w:cs="Times New Roman"/>
          <w:sz w:val="28"/>
          <w:szCs w:val="28"/>
        </w:rPr>
        <w:t>предлагаемого продукта, товара, услуги;</w:t>
      </w:r>
    </w:p>
    <w:p w14:paraId="7EC7A1EC" w14:textId="73163395" w:rsidR="0051551A" w:rsidRPr="0051551A" w:rsidRDefault="0051551A" w:rsidP="00547B0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155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Pr="00515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MVP</w:t>
      </w:r>
      <w:r w:rsidRPr="0051551A">
        <w:rPr>
          <w:rFonts w:ascii="Times New Roman" w:hAnsi="Times New Roman" w:cs="Times New Roman"/>
          <w:sz w:val="28"/>
          <w:szCs w:val="28"/>
        </w:rPr>
        <w:t xml:space="preserve"> (</w:t>
      </w:r>
      <w:r w:rsidRPr="0051551A">
        <w:rPr>
          <w:rFonts w:ascii="Times New Roman" w:hAnsi="Times New Roman" w:cs="Times New Roman"/>
          <w:sz w:val="28"/>
          <w:szCs w:val="28"/>
          <w:shd w:val="clear" w:color="auto" w:fill="FFFFFF"/>
        </w:rPr>
        <w:t>минимально жизнеспособного продукта)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96799EE" w14:textId="0D4CAF82" w:rsidR="0051551A" w:rsidRDefault="0051551A" w:rsidP="00547B0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маркетингового плана проекта;</w:t>
      </w:r>
    </w:p>
    <w:p w14:paraId="2CA7674E" w14:textId="031838DA" w:rsidR="00547B01" w:rsidRDefault="00547B01" w:rsidP="00547B0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бизнес идеи</w:t>
      </w:r>
      <w:r w:rsidR="007C76F7">
        <w:rPr>
          <w:rFonts w:ascii="Times New Roman" w:hAnsi="Times New Roman" w:cs="Times New Roman"/>
          <w:sz w:val="28"/>
          <w:szCs w:val="28"/>
        </w:rPr>
        <w:t xml:space="preserve"> или социальной идеи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32EFB5" w14:textId="5349B146" w:rsidR="00547B01" w:rsidRDefault="00547B01" w:rsidP="00547B0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сбалансированность аппарата и структуры проекта;</w:t>
      </w:r>
    </w:p>
    <w:p w14:paraId="6701A5D8" w14:textId="38BC4CF0" w:rsidR="0051551A" w:rsidRDefault="00547B01" w:rsidP="005155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551A">
        <w:rPr>
          <w:rFonts w:ascii="Times New Roman" w:hAnsi="Times New Roman" w:cs="Times New Roman"/>
          <w:sz w:val="28"/>
          <w:szCs w:val="28"/>
        </w:rPr>
        <w:t>качество финансовых расчетов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51A">
        <w:rPr>
          <w:rFonts w:ascii="Times New Roman" w:hAnsi="Times New Roman" w:cs="Times New Roman"/>
          <w:sz w:val="28"/>
          <w:szCs w:val="28"/>
        </w:rPr>
        <w:t>для бизнес проектов (</w:t>
      </w:r>
      <w:r>
        <w:rPr>
          <w:rFonts w:ascii="Times New Roman" w:hAnsi="Times New Roman" w:cs="Times New Roman"/>
          <w:sz w:val="28"/>
          <w:szCs w:val="28"/>
        </w:rPr>
        <w:t>смет</w:t>
      </w:r>
      <w:r w:rsidR="005155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551A">
        <w:rPr>
          <w:rFonts w:ascii="Times New Roman" w:hAnsi="Times New Roman" w:cs="Times New Roman"/>
          <w:sz w:val="28"/>
          <w:szCs w:val="28"/>
        </w:rPr>
        <w:t xml:space="preserve">инвестиции, доходы, точка безубыточности, срок окупаемости, </w:t>
      </w:r>
      <w:r>
        <w:rPr>
          <w:rFonts w:ascii="Times New Roman" w:hAnsi="Times New Roman" w:cs="Times New Roman"/>
          <w:sz w:val="28"/>
          <w:szCs w:val="28"/>
        </w:rPr>
        <w:t>рентабельность проекта и пр.</w:t>
      </w:r>
      <w:r w:rsidR="0051551A">
        <w:rPr>
          <w:rFonts w:ascii="Times New Roman" w:hAnsi="Times New Roman" w:cs="Times New Roman"/>
          <w:sz w:val="28"/>
          <w:szCs w:val="28"/>
        </w:rPr>
        <w:t>)</w:t>
      </w:r>
    </w:p>
    <w:p w14:paraId="4B1911B5" w14:textId="77777777" w:rsidR="0051551A" w:rsidRDefault="0051551A" w:rsidP="005155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Проект должен включать актуальность, цель и задачи, этапы реализации, маркетинговый план, смету расходов, финансовые потоки и прочие составляющие. Желательно наличие диаграмм, схем и прочих средств условно-</w:t>
      </w:r>
      <w:r>
        <w:rPr>
          <w:rFonts w:ascii="Times New Roman" w:hAnsi="Times New Roman" w:cs="Times New Roman"/>
          <w:sz w:val="28"/>
          <w:szCs w:val="28"/>
        </w:rPr>
        <w:lastRenderedPageBreak/>
        <w:t>графической наглядности. Возможен виртуальный или иной макет, демонстрирующий организацию, продукт, идею.</w:t>
      </w:r>
    </w:p>
    <w:p w14:paraId="4D581430" w14:textId="16B96E07" w:rsidR="00163729" w:rsidRPr="0051551A" w:rsidRDefault="0051551A" w:rsidP="00713C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63729" w:rsidRPr="0051551A">
        <w:rPr>
          <w:rFonts w:ascii="Times New Roman" w:hAnsi="Times New Roman" w:cs="Times New Roman"/>
          <w:sz w:val="28"/>
          <w:szCs w:val="28"/>
        </w:rPr>
        <w:t>Работы, не отвечающие условиям конкурса или представленные с нарушением требований, могут быть не приняты к рассмотрению. Оргкомитет оставляет за собой право отклонить проекты от участия без объяснения причин.</w:t>
      </w:r>
    </w:p>
    <w:p w14:paraId="470B4EAD" w14:textId="4154703F" w:rsidR="00C70B97" w:rsidRDefault="00713CBF" w:rsidP="00713C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C70B97">
        <w:rPr>
          <w:rFonts w:ascii="Times New Roman" w:hAnsi="Times New Roman" w:cs="Times New Roman"/>
          <w:sz w:val="28"/>
          <w:szCs w:val="28"/>
        </w:rPr>
        <w:t xml:space="preserve"> Требования к оформлению </w:t>
      </w:r>
      <w:r w:rsidR="0051551A">
        <w:rPr>
          <w:rFonts w:ascii="Times New Roman" w:hAnsi="Times New Roman" w:cs="Times New Roman"/>
          <w:sz w:val="28"/>
          <w:szCs w:val="28"/>
        </w:rPr>
        <w:t>заявки, тезисов и презентации</w:t>
      </w:r>
      <w:r w:rsidR="00C70B97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B97">
        <w:rPr>
          <w:rFonts w:ascii="Times New Roman" w:hAnsi="Times New Roman" w:cs="Times New Roman"/>
          <w:sz w:val="28"/>
          <w:szCs w:val="28"/>
        </w:rPr>
        <w:t>в Приложени</w:t>
      </w:r>
      <w:r w:rsidR="0051551A">
        <w:rPr>
          <w:rFonts w:ascii="Times New Roman" w:hAnsi="Times New Roman" w:cs="Times New Roman"/>
          <w:sz w:val="28"/>
          <w:szCs w:val="28"/>
        </w:rPr>
        <w:t>ях 1 -</w:t>
      </w:r>
      <w:r w:rsidR="00C70B97">
        <w:rPr>
          <w:rFonts w:ascii="Times New Roman" w:hAnsi="Times New Roman" w:cs="Times New Roman"/>
          <w:sz w:val="28"/>
          <w:szCs w:val="28"/>
        </w:rPr>
        <w:t xml:space="preserve"> </w:t>
      </w:r>
      <w:r w:rsidR="0051551A">
        <w:rPr>
          <w:rFonts w:ascii="Times New Roman" w:hAnsi="Times New Roman" w:cs="Times New Roman"/>
          <w:sz w:val="28"/>
          <w:szCs w:val="28"/>
        </w:rPr>
        <w:t>3</w:t>
      </w:r>
      <w:r w:rsidR="00C70B97">
        <w:rPr>
          <w:rFonts w:ascii="Times New Roman" w:hAnsi="Times New Roman" w:cs="Times New Roman"/>
          <w:sz w:val="28"/>
          <w:szCs w:val="28"/>
        </w:rPr>
        <w:t>.</w:t>
      </w:r>
    </w:p>
    <w:p w14:paraId="17D62981" w14:textId="77777777" w:rsidR="00607A5B" w:rsidRDefault="00607A5B" w:rsidP="00547B0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E02E77F" w14:textId="77777777" w:rsidR="00607A5B" w:rsidRPr="00607A5B" w:rsidRDefault="00607A5B" w:rsidP="00607A5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5B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14:paraId="2077BE5E" w14:textId="77777777" w:rsidR="00607A5B" w:rsidRDefault="00B57C9A" w:rsidP="00607A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справками и дополнительной информацией обращаться в оргкомитет конференции. </w:t>
      </w:r>
    </w:p>
    <w:p w14:paraId="6DEA1DAF" w14:textId="77777777" w:rsidR="00713CBF" w:rsidRDefault="00713CBF" w:rsidP="00713C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120E">
        <w:rPr>
          <w:rFonts w:ascii="Times New Roman" w:hAnsi="Times New Roman" w:cs="Times New Roman"/>
          <w:sz w:val="28"/>
          <w:szCs w:val="28"/>
        </w:rPr>
        <w:t xml:space="preserve">редседатель – </w:t>
      </w:r>
      <w:proofErr w:type="spellStart"/>
      <w:r w:rsidR="0079120E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="0079120E">
        <w:rPr>
          <w:rFonts w:ascii="Times New Roman" w:hAnsi="Times New Roman" w:cs="Times New Roman"/>
          <w:sz w:val="28"/>
          <w:szCs w:val="28"/>
        </w:rPr>
        <w:t xml:space="preserve">., преподаватель Нина Валерьевна Ануфриева </w:t>
      </w:r>
    </w:p>
    <w:p w14:paraId="11D94B31" w14:textId="125F1AF0" w:rsidR="0079120E" w:rsidRPr="00713CBF" w:rsidRDefault="0079120E" w:rsidP="00713C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89</w:t>
      </w:r>
      <w:r w:rsidR="007A201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-</w:t>
      </w:r>
      <w:r w:rsidR="007A2011">
        <w:rPr>
          <w:rFonts w:ascii="Times New Roman" w:hAnsi="Times New Roman" w:cs="Times New Roman"/>
          <w:sz w:val="28"/>
          <w:szCs w:val="28"/>
        </w:rPr>
        <w:t>538</w:t>
      </w:r>
      <w:r>
        <w:rPr>
          <w:rFonts w:ascii="Times New Roman" w:hAnsi="Times New Roman" w:cs="Times New Roman"/>
          <w:sz w:val="28"/>
          <w:szCs w:val="28"/>
        </w:rPr>
        <w:t>-3</w:t>
      </w:r>
      <w:r w:rsidR="007A20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-1</w:t>
      </w:r>
      <w:r w:rsidR="007A2011">
        <w:rPr>
          <w:rFonts w:ascii="Times New Roman" w:hAnsi="Times New Roman" w:cs="Times New Roman"/>
          <w:sz w:val="28"/>
          <w:szCs w:val="28"/>
        </w:rPr>
        <w:t>8</w:t>
      </w:r>
      <w:r w:rsidR="00713CBF">
        <w:rPr>
          <w:rFonts w:ascii="Times New Roman" w:hAnsi="Times New Roman" w:cs="Times New Roman"/>
          <w:sz w:val="28"/>
          <w:szCs w:val="28"/>
        </w:rPr>
        <w:t xml:space="preserve">, </w:t>
      </w:r>
      <w:r w:rsidRPr="008C59E4">
        <w:rPr>
          <w:rFonts w:ascii="Times New Roman" w:hAnsi="Times New Roman" w:cs="Times New Roman"/>
          <w:sz w:val="28"/>
          <w:szCs w:val="28"/>
        </w:rPr>
        <w:t>Е</w:t>
      </w:r>
      <w:r w:rsidRPr="00713CBF">
        <w:rPr>
          <w:rFonts w:ascii="Times New Roman" w:hAnsi="Times New Roman" w:cs="Times New Roman"/>
          <w:sz w:val="28"/>
          <w:szCs w:val="28"/>
        </w:rPr>
        <w:t>-</w:t>
      </w:r>
      <w:r w:rsidRPr="008C59E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13CBF">
        <w:rPr>
          <w:rFonts w:ascii="Times New Roman" w:hAnsi="Times New Roman" w:cs="Times New Roman"/>
          <w:sz w:val="28"/>
          <w:szCs w:val="28"/>
        </w:rPr>
        <w:t>:</w:t>
      </w:r>
      <w:r w:rsidRPr="00713CBF">
        <w:t xml:space="preserve"> </w:t>
      </w:r>
      <w:hyperlink r:id="rId8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NVAnufrieva</w:t>
        </w:r>
        <w:r w:rsidRPr="00713CB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Pr="00713CB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6242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13CBF">
        <w:rPr>
          <w:rFonts w:ascii="Times New Roman" w:hAnsi="Times New Roman" w:cs="Times New Roman"/>
          <w:sz w:val="28"/>
          <w:szCs w:val="28"/>
        </w:rPr>
        <w:t>.</w:t>
      </w:r>
    </w:p>
    <w:p w14:paraId="0CD359B3" w14:textId="77777777" w:rsidR="00605D9F" w:rsidRPr="00713CBF" w:rsidRDefault="00605D9F" w:rsidP="00605D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24CE8B" w14:textId="77777777" w:rsidR="00605D9F" w:rsidRDefault="00605D9F" w:rsidP="00605D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56146BE8" w14:textId="491844CC" w:rsidR="00605D9F" w:rsidRDefault="00605D9F" w:rsidP="00605D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будет благодарен Вам за распространение данной информации среди преподавателей и студентов профессиональных учебных заведений, которые будут заинтересованы в участии в конференции.</w:t>
      </w:r>
    </w:p>
    <w:p w14:paraId="687C9312" w14:textId="77777777" w:rsidR="00605D9F" w:rsidRPr="005939BD" w:rsidRDefault="00605D9F" w:rsidP="00605D9F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</w:p>
    <w:p w14:paraId="73AADF2D" w14:textId="77777777" w:rsidR="00957011" w:rsidRDefault="00957011" w:rsidP="00605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0B09D" w14:textId="77777777" w:rsidR="00605D9F" w:rsidRPr="00D055AD" w:rsidRDefault="00605D9F" w:rsidP="00605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AD">
        <w:rPr>
          <w:rFonts w:ascii="Times New Roman" w:hAnsi="Times New Roman" w:cs="Times New Roman"/>
          <w:b/>
          <w:sz w:val="28"/>
          <w:szCs w:val="28"/>
        </w:rPr>
        <w:t xml:space="preserve">БУДЕМ РАДЫ ВИДЕТЬ ВАС </w:t>
      </w:r>
    </w:p>
    <w:p w14:paraId="35C46D33" w14:textId="77777777" w:rsidR="00605D9F" w:rsidRPr="00D055AD" w:rsidRDefault="00605D9F" w:rsidP="00605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5AD">
        <w:rPr>
          <w:rFonts w:ascii="Times New Roman" w:hAnsi="Times New Roman" w:cs="Times New Roman"/>
          <w:b/>
          <w:sz w:val="28"/>
          <w:szCs w:val="28"/>
        </w:rPr>
        <w:t>СРЕДИ УЧАСТНИКОВ КОНФЕРЕНЦИИ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14:paraId="4B9E023C" w14:textId="77777777" w:rsidR="00605D9F" w:rsidRPr="00605D9F" w:rsidRDefault="00605D9F" w:rsidP="00607A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C8A74B" w14:textId="77777777" w:rsidR="00605D9F" w:rsidRDefault="00605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AEEC741" w14:textId="77777777" w:rsidR="00B57C9A" w:rsidRDefault="002C7EC8" w:rsidP="002C7EC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3D083A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55EF663" w14:textId="77777777" w:rsidR="00957011" w:rsidRPr="003D083A" w:rsidRDefault="00957011" w:rsidP="002C7EC8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771EEB69" w14:textId="77777777" w:rsidR="002C7EC8" w:rsidRPr="008C59E4" w:rsidRDefault="002C7EC8" w:rsidP="002C7EC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9E4">
        <w:rPr>
          <w:rFonts w:ascii="Times New Roman" w:hAnsi="Times New Roman" w:cs="Times New Roman"/>
          <w:b/>
          <w:sz w:val="28"/>
          <w:szCs w:val="28"/>
        </w:rPr>
        <w:t>Заявка на участие в конференции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2C7EC8" w14:paraId="5BE39945" w14:textId="77777777" w:rsidTr="00607A5B">
        <w:tc>
          <w:tcPr>
            <w:tcW w:w="3936" w:type="dxa"/>
          </w:tcPr>
          <w:p w14:paraId="783A04DE" w14:textId="77777777" w:rsidR="002C7EC8" w:rsidRDefault="002C7EC8" w:rsidP="008C59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9E4">
              <w:rPr>
                <w:rFonts w:ascii="Times New Roman" w:hAnsi="Times New Roman" w:cs="Times New Roman"/>
                <w:sz w:val="28"/>
                <w:szCs w:val="28"/>
              </w:rPr>
              <w:t>Ф.И.О. автора(</w:t>
            </w:r>
            <w:proofErr w:type="spellStart"/>
            <w:r w:rsidRPr="008C59E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8C59E4">
              <w:rPr>
                <w:rFonts w:ascii="Times New Roman" w:hAnsi="Times New Roman" w:cs="Times New Roman"/>
                <w:sz w:val="28"/>
                <w:szCs w:val="28"/>
              </w:rPr>
              <w:t>) проекта</w:t>
            </w:r>
          </w:p>
          <w:p w14:paraId="64D99DE0" w14:textId="77777777" w:rsidR="00E5145A" w:rsidRPr="00E5145A" w:rsidRDefault="00E5145A" w:rsidP="008C59E4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45A">
              <w:rPr>
                <w:rFonts w:ascii="Times New Roman" w:hAnsi="Times New Roman" w:cs="Times New Roman"/>
                <w:i/>
                <w:sz w:val="28"/>
                <w:szCs w:val="28"/>
              </w:rPr>
              <w:t>Указать всех авторов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!</w:t>
            </w:r>
          </w:p>
        </w:tc>
        <w:tc>
          <w:tcPr>
            <w:tcW w:w="5635" w:type="dxa"/>
          </w:tcPr>
          <w:p w14:paraId="0B8A8381" w14:textId="77777777" w:rsidR="002C7EC8" w:rsidRDefault="002C7EC8" w:rsidP="002C7E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EC8" w14:paraId="53AAEFE0" w14:textId="77777777" w:rsidTr="00607A5B">
        <w:tc>
          <w:tcPr>
            <w:tcW w:w="3936" w:type="dxa"/>
          </w:tcPr>
          <w:p w14:paraId="457BC8C1" w14:textId="49607A69" w:rsidR="002C7EC8" w:rsidRPr="0079120E" w:rsidRDefault="002C7EC8" w:rsidP="008C59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9E4">
              <w:rPr>
                <w:rFonts w:ascii="Times New Roman" w:hAnsi="Times New Roman" w:cs="Times New Roman"/>
                <w:sz w:val="28"/>
                <w:szCs w:val="28"/>
              </w:rPr>
              <w:t xml:space="preserve">Ф.И.О., научная степень и должность </w:t>
            </w:r>
            <w:r w:rsidRPr="00791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научного руководителя</w:t>
            </w:r>
            <w:r w:rsidR="0079120E">
              <w:rPr>
                <w:rFonts w:ascii="Times New Roman" w:hAnsi="Times New Roman" w:cs="Times New Roman"/>
                <w:sz w:val="28"/>
                <w:szCs w:val="28"/>
              </w:rPr>
              <w:t xml:space="preserve">, место работы, </w:t>
            </w:r>
            <w:r w:rsidR="0079120E" w:rsidRPr="008C59E4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="0079120E" w:rsidRPr="008C5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635" w:type="dxa"/>
          </w:tcPr>
          <w:p w14:paraId="38D1620A" w14:textId="77777777" w:rsidR="002C7EC8" w:rsidRDefault="002C7EC8" w:rsidP="002C7E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EC8" w14:paraId="41267B3B" w14:textId="77777777" w:rsidTr="00607A5B">
        <w:tc>
          <w:tcPr>
            <w:tcW w:w="3936" w:type="dxa"/>
          </w:tcPr>
          <w:p w14:paraId="5FC140D6" w14:textId="67085E72" w:rsidR="002C7EC8" w:rsidRPr="008C59E4" w:rsidRDefault="008C59E4" w:rsidP="008C59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9E4">
              <w:rPr>
                <w:rFonts w:ascii="Times New Roman" w:hAnsi="Times New Roman" w:cs="Times New Roman"/>
                <w:sz w:val="28"/>
                <w:szCs w:val="28"/>
              </w:rPr>
              <w:t>Место учебы</w:t>
            </w:r>
            <w:r w:rsidR="00713CBF">
              <w:rPr>
                <w:rFonts w:ascii="Times New Roman" w:hAnsi="Times New Roman" w:cs="Times New Roman"/>
                <w:sz w:val="28"/>
                <w:szCs w:val="28"/>
              </w:rPr>
              <w:t xml:space="preserve"> (страна, город, название учебного заведения)</w:t>
            </w:r>
          </w:p>
        </w:tc>
        <w:tc>
          <w:tcPr>
            <w:tcW w:w="5635" w:type="dxa"/>
          </w:tcPr>
          <w:p w14:paraId="13E13121" w14:textId="77777777" w:rsidR="002C7EC8" w:rsidRDefault="002C7EC8" w:rsidP="002C7E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CBF" w14:paraId="4D49142E" w14:textId="77777777" w:rsidTr="00607A5B">
        <w:tc>
          <w:tcPr>
            <w:tcW w:w="3936" w:type="dxa"/>
          </w:tcPr>
          <w:p w14:paraId="6D4A1F66" w14:textId="62952D75" w:rsidR="00713CBF" w:rsidRPr="008C59E4" w:rsidRDefault="00713CBF" w:rsidP="008C59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секции</w:t>
            </w:r>
          </w:p>
        </w:tc>
        <w:tc>
          <w:tcPr>
            <w:tcW w:w="5635" w:type="dxa"/>
          </w:tcPr>
          <w:p w14:paraId="4FA37840" w14:textId="77777777" w:rsidR="00713CBF" w:rsidRDefault="00713CBF" w:rsidP="002C7E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EC8" w14:paraId="46C2C23D" w14:textId="77777777" w:rsidTr="00607A5B">
        <w:tc>
          <w:tcPr>
            <w:tcW w:w="3936" w:type="dxa"/>
          </w:tcPr>
          <w:p w14:paraId="02ADD0D8" w14:textId="471C394B" w:rsidR="002C7EC8" w:rsidRPr="008C59E4" w:rsidRDefault="008C59E4" w:rsidP="008C59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9E4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35" w:type="dxa"/>
          </w:tcPr>
          <w:p w14:paraId="613198E0" w14:textId="77777777" w:rsidR="002C7EC8" w:rsidRDefault="002C7EC8" w:rsidP="002C7E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EC8" w14:paraId="75AD140D" w14:textId="77777777" w:rsidTr="00607A5B">
        <w:tc>
          <w:tcPr>
            <w:tcW w:w="3936" w:type="dxa"/>
          </w:tcPr>
          <w:p w14:paraId="38A2681D" w14:textId="2D051AB7" w:rsidR="002C7EC8" w:rsidRPr="008C59E4" w:rsidRDefault="008C59E4" w:rsidP="008C59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9E4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  <w:r w:rsidR="0079120E">
              <w:rPr>
                <w:rFonts w:ascii="Times New Roman" w:hAnsi="Times New Roman" w:cs="Times New Roman"/>
                <w:sz w:val="28"/>
                <w:szCs w:val="28"/>
              </w:rPr>
              <w:t xml:space="preserve"> авторов</w:t>
            </w:r>
          </w:p>
        </w:tc>
        <w:tc>
          <w:tcPr>
            <w:tcW w:w="5635" w:type="dxa"/>
          </w:tcPr>
          <w:p w14:paraId="49810517" w14:textId="77777777" w:rsidR="002C7EC8" w:rsidRDefault="002C7EC8" w:rsidP="002C7E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9E4" w14:paraId="3735A4D7" w14:textId="77777777" w:rsidTr="00607A5B">
        <w:tc>
          <w:tcPr>
            <w:tcW w:w="3936" w:type="dxa"/>
          </w:tcPr>
          <w:p w14:paraId="0BE7289E" w14:textId="2E8B5E80" w:rsidR="008C59E4" w:rsidRPr="0079120E" w:rsidRDefault="008C59E4" w:rsidP="008C59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59E4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8C5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791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39C">
              <w:rPr>
                <w:rFonts w:ascii="Times New Roman" w:hAnsi="Times New Roman" w:cs="Times New Roman"/>
                <w:sz w:val="28"/>
                <w:szCs w:val="28"/>
              </w:rPr>
              <w:t xml:space="preserve">каждого из </w:t>
            </w:r>
            <w:r w:rsidR="0079120E">
              <w:rPr>
                <w:rFonts w:ascii="Times New Roman" w:hAnsi="Times New Roman" w:cs="Times New Roman"/>
                <w:sz w:val="28"/>
                <w:szCs w:val="28"/>
              </w:rPr>
              <w:t>авторов</w:t>
            </w:r>
          </w:p>
        </w:tc>
        <w:tc>
          <w:tcPr>
            <w:tcW w:w="5635" w:type="dxa"/>
          </w:tcPr>
          <w:p w14:paraId="3E0DEC79" w14:textId="77777777" w:rsidR="008C59E4" w:rsidRDefault="008C59E4" w:rsidP="002C7E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A5B" w14:paraId="42AD97F7" w14:textId="77777777" w:rsidTr="00607A5B">
        <w:tc>
          <w:tcPr>
            <w:tcW w:w="3936" w:type="dxa"/>
          </w:tcPr>
          <w:p w14:paraId="7950D1B4" w14:textId="45B2E864" w:rsidR="00607A5B" w:rsidRPr="008C59E4" w:rsidRDefault="00607A5B" w:rsidP="008C59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Подавая заявку, я даю согласие на обработку моих персональных данных, указанных мною в заявке </w:t>
            </w:r>
          </w:p>
        </w:tc>
        <w:tc>
          <w:tcPr>
            <w:tcW w:w="5635" w:type="dxa"/>
          </w:tcPr>
          <w:p w14:paraId="2C89EF49" w14:textId="228E3C7A" w:rsidR="00607A5B" w:rsidRDefault="00E22EF7" w:rsidP="002C7E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 или нет)</w:t>
            </w:r>
          </w:p>
        </w:tc>
      </w:tr>
    </w:tbl>
    <w:p w14:paraId="18ABAD68" w14:textId="7B8A1685" w:rsidR="002C7EC8" w:rsidRDefault="002C7EC8" w:rsidP="002C7EC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58507BE" w14:textId="77777777" w:rsidR="00E22EF7" w:rsidRDefault="00E22E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D283DFC" w14:textId="2386DC3E" w:rsidR="008825B1" w:rsidRDefault="008825B1" w:rsidP="008825B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C0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52850BB6" w14:textId="15DA9BB1" w:rsidR="0007332A" w:rsidRPr="00713CBF" w:rsidRDefault="0007332A" w:rsidP="00713CBF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CBF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тезисов доклада</w:t>
      </w:r>
    </w:p>
    <w:p w14:paraId="7E939F40" w14:textId="77777777" w:rsidR="00713CBF" w:rsidRDefault="00713CBF" w:rsidP="00713CBF">
      <w:pPr>
        <w:pStyle w:val="a3"/>
        <w:spacing w:after="0" w:line="36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6"/>
        <w:gridCol w:w="5947"/>
      </w:tblGrid>
      <w:tr w:rsidR="0007332A" w:rsidRPr="00CE74AE" w14:paraId="4C084DB8" w14:textId="77777777" w:rsidTr="00AA483E">
        <w:tc>
          <w:tcPr>
            <w:tcW w:w="0" w:type="auto"/>
            <w:tcBorders>
              <w:top w:val="single" w:sz="8" w:space="0" w:color="A6A795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1F1716" w14:textId="77777777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листа</w:t>
            </w:r>
            <w:r w:rsidRPr="00CE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6A795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C59C42" w14:textId="77777777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A4, ориентация - книжная</w:t>
            </w:r>
          </w:p>
        </w:tc>
      </w:tr>
      <w:tr w:rsidR="0007332A" w:rsidRPr="00CE74AE" w14:paraId="137C18CC" w14:textId="77777777" w:rsidTr="00AA483E">
        <w:tc>
          <w:tcPr>
            <w:tcW w:w="0" w:type="auto"/>
            <w:tcBorders>
              <w:top w:val="nil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A5918" w14:textId="77777777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</w:t>
            </w:r>
            <w:r w:rsidRPr="00CE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58D1F9" w14:textId="77777777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верхнее и нижнее 2 см(20 мм), левое - 2 см(20 мм), правое - 2 см(20 мм)</w:t>
            </w:r>
          </w:p>
        </w:tc>
      </w:tr>
      <w:tr w:rsidR="0007332A" w:rsidRPr="00CE74AE" w14:paraId="2F675424" w14:textId="77777777" w:rsidTr="00AA483E">
        <w:tc>
          <w:tcPr>
            <w:tcW w:w="0" w:type="auto"/>
            <w:tcBorders>
              <w:top w:val="nil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D00DB3" w14:textId="77777777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шрифт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AA395C" w14:textId="77777777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E74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Times New Roman</w:t>
            </w:r>
          </w:p>
        </w:tc>
      </w:tr>
      <w:tr w:rsidR="0007332A" w:rsidRPr="00CE74AE" w14:paraId="2DFA11C2" w14:textId="77777777" w:rsidTr="00AA483E">
        <w:tc>
          <w:tcPr>
            <w:tcW w:w="0" w:type="auto"/>
            <w:tcBorders>
              <w:top w:val="nil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13BB20" w14:textId="77777777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шрифта основного текста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E907E" w14:textId="77777777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70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E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</w:t>
            </w:r>
          </w:p>
        </w:tc>
      </w:tr>
      <w:tr w:rsidR="0007332A" w:rsidRPr="00CE74AE" w14:paraId="11FACE5F" w14:textId="77777777" w:rsidTr="00AA483E">
        <w:tc>
          <w:tcPr>
            <w:tcW w:w="0" w:type="auto"/>
            <w:tcBorders>
              <w:top w:val="nil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80D1A" w14:textId="77777777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Межстрочный интервал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6B7F2E" w14:textId="77777777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полуторный</w:t>
            </w:r>
          </w:p>
        </w:tc>
      </w:tr>
      <w:tr w:rsidR="0007332A" w:rsidRPr="00CE74AE" w14:paraId="67309772" w14:textId="77777777" w:rsidTr="00AA483E">
        <w:tc>
          <w:tcPr>
            <w:tcW w:w="0" w:type="auto"/>
            <w:tcBorders>
              <w:top w:val="nil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CBD100" w14:textId="77777777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Выравнивание текста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DD992" w14:textId="77777777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ширине</w:t>
            </w:r>
          </w:p>
        </w:tc>
      </w:tr>
      <w:tr w:rsidR="0007332A" w:rsidRPr="00CE74AE" w14:paraId="3A16777A" w14:textId="77777777" w:rsidTr="00AA483E">
        <w:tc>
          <w:tcPr>
            <w:tcW w:w="0" w:type="auto"/>
            <w:tcBorders>
              <w:top w:val="nil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2ECF59" w14:textId="5D2E4DC8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Автоматическая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0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расстановка переносов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D5687D" w14:textId="77777777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CE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ключена</w:t>
            </w:r>
          </w:p>
        </w:tc>
      </w:tr>
      <w:tr w:rsidR="0007332A" w:rsidRPr="00CE74AE" w14:paraId="3DD31EB6" w14:textId="77777777" w:rsidTr="00AA483E">
        <w:tc>
          <w:tcPr>
            <w:tcW w:w="0" w:type="auto"/>
            <w:tcBorders>
              <w:top w:val="nil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F244BC" w14:textId="77777777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Абзацный отступ</w:t>
            </w:r>
            <w:r w:rsidRPr="00CE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(красная строка)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43A9BB" w14:textId="77777777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 см</w:t>
            </w:r>
          </w:p>
        </w:tc>
      </w:tr>
      <w:tr w:rsidR="0007332A" w:rsidRPr="00CE74AE" w14:paraId="04CB1C77" w14:textId="77777777" w:rsidTr="00AA483E">
        <w:tc>
          <w:tcPr>
            <w:tcW w:w="0" w:type="auto"/>
            <w:tcBorders>
              <w:top w:val="nil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4DF34C" w14:textId="77777777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Нумерация страниц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B99E1" w14:textId="77777777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ведется</w:t>
            </w:r>
          </w:p>
        </w:tc>
      </w:tr>
      <w:tr w:rsidR="0007332A" w:rsidRPr="00CE74AE" w14:paraId="23065145" w14:textId="77777777" w:rsidTr="00AA483E">
        <w:tc>
          <w:tcPr>
            <w:tcW w:w="0" w:type="auto"/>
            <w:tcBorders>
              <w:top w:val="nil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0FBEE5" w14:textId="77777777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Рисунки и таблицы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1B43D7" w14:textId="77777777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 и внедрены в текст, а не отдельными файлами.</w:t>
            </w:r>
          </w:p>
        </w:tc>
      </w:tr>
      <w:tr w:rsidR="0007332A" w:rsidRPr="00CE74AE" w14:paraId="4C8D5841" w14:textId="77777777" w:rsidTr="00AA483E">
        <w:tc>
          <w:tcPr>
            <w:tcW w:w="0" w:type="auto"/>
            <w:tcBorders>
              <w:top w:val="nil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688674" w14:textId="77777777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Ссылки на литературу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FAE76E" w14:textId="77777777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квадратных скобках [1, с. 2], библиографический список в конце текста.</w:t>
            </w:r>
          </w:p>
        </w:tc>
      </w:tr>
      <w:tr w:rsidR="0007332A" w:rsidRPr="00CE74AE" w14:paraId="3CD4B712" w14:textId="77777777" w:rsidTr="00AA483E">
        <w:tc>
          <w:tcPr>
            <w:tcW w:w="0" w:type="auto"/>
            <w:tcBorders>
              <w:top w:val="nil"/>
              <w:left w:val="single" w:sz="8" w:space="0" w:color="A6A795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F81AA" w14:textId="77777777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6A795"/>
              <w:right w:val="single" w:sz="8" w:space="0" w:color="A6A7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E3E9B" w14:textId="77777777" w:rsidR="0007332A" w:rsidRPr="00CE74AE" w:rsidRDefault="0007332A" w:rsidP="00AA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до </w:t>
            </w:r>
            <w:r w:rsidRPr="00C70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 включительно</w:t>
            </w:r>
          </w:p>
        </w:tc>
      </w:tr>
    </w:tbl>
    <w:p w14:paraId="4780038E" w14:textId="77777777" w:rsidR="0007332A" w:rsidRPr="00C70B97" w:rsidRDefault="0007332A" w:rsidP="00073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70B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15154C82" w14:textId="77777777" w:rsidR="0007332A" w:rsidRPr="00C70B97" w:rsidRDefault="0007332A" w:rsidP="0007332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0B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Оргкомитетом принимаются </w:t>
      </w:r>
      <w:proofErr w:type="gramStart"/>
      <w:r w:rsidRPr="00C70B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материалы</w:t>
      </w:r>
      <w:proofErr w:type="gramEnd"/>
      <w:r w:rsidRPr="00C70B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сохраненные в формате </w:t>
      </w:r>
      <w:proofErr w:type="spellStart"/>
      <w:r w:rsidRPr="00C70B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MicrosoftWord</w:t>
      </w:r>
      <w:proofErr w:type="spellEnd"/>
      <w:r w:rsidRPr="00C70B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(*.</w:t>
      </w:r>
      <w:proofErr w:type="spellStart"/>
      <w:r w:rsidRPr="00C70B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doc</w:t>
      </w:r>
      <w:proofErr w:type="spellEnd"/>
      <w:r w:rsidRPr="00C70B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*.</w:t>
      </w:r>
      <w:proofErr w:type="spellStart"/>
      <w:r w:rsidRPr="00C70B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docx</w:t>
      </w:r>
      <w:proofErr w:type="spellEnd"/>
      <w:r w:rsidRPr="00C70B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14:paraId="6D24DC9C" w14:textId="77777777" w:rsidR="0007332A" w:rsidRPr="00C70B97" w:rsidRDefault="0007332A" w:rsidP="0007332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0B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Ответственность за содержимое материалов несет автор.</w:t>
      </w:r>
    </w:p>
    <w:p w14:paraId="3A302E27" w14:textId="77777777" w:rsidR="0007332A" w:rsidRPr="00C70B97" w:rsidRDefault="0007332A" w:rsidP="0007332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0B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Тезисы не подлежат дополнительному редактированию, поэтому они должны быть проверены перед отправкой Оргкомитету.</w:t>
      </w:r>
    </w:p>
    <w:p w14:paraId="65677425" w14:textId="77777777" w:rsidR="0007332A" w:rsidRPr="00C70B97" w:rsidRDefault="0007332A" w:rsidP="0007332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C70B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грубых нарушениях правил оформления,</w:t>
      </w:r>
      <w:proofErr w:type="gramEnd"/>
      <w:r w:rsidRPr="00C70B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тезисы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докладов отклоняются</w:t>
      </w:r>
      <w:r w:rsidRPr="00C70B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4CDF9172" w14:textId="77777777" w:rsidR="0007332A" w:rsidRPr="00C70B97" w:rsidRDefault="0007332A" w:rsidP="0007332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0B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 конференции может быть контактным автором только одного доклада и соавтором нескольких других докладов.</w:t>
      </w:r>
    </w:p>
    <w:p w14:paraId="37DBB2BB" w14:textId="546ACA4C" w:rsidR="0007332A" w:rsidRDefault="0007332A" w:rsidP="0007332A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FDF9AE1" w14:textId="60457856" w:rsidR="0007332A" w:rsidRDefault="0007332A" w:rsidP="0007332A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42669D6" w14:textId="30B7147B" w:rsidR="0007332A" w:rsidRDefault="0007332A" w:rsidP="0007332A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A996F13" w14:textId="6B47152D" w:rsidR="0007332A" w:rsidRDefault="0007332A" w:rsidP="0007332A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4589BD8" w14:textId="77777777" w:rsidR="0007332A" w:rsidRPr="00C70B97" w:rsidRDefault="0007332A" w:rsidP="0007332A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264947E" w14:textId="77777777" w:rsidR="0007332A" w:rsidRDefault="0007332A" w:rsidP="0007332A">
      <w:pPr>
        <w:shd w:val="clear" w:color="auto" w:fill="FFFFFF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70B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Примеры оформления тезисов</w:t>
      </w:r>
    </w:p>
    <w:p w14:paraId="67A1501B" w14:textId="77777777" w:rsidR="0007332A" w:rsidRPr="00C70B97" w:rsidRDefault="0007332A" w:rsidP="0007332A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УДК 332.1</w:t>
      </w:r>
    </w:p>
    <w:p w14:paraId="328B0DB4" w14:textId="77777777" w:rsidR="0007332A" w:rsidRPr="00711A91" w:rsidRDefault="0007332A" w:rsidP="0007332A">
      <w:pPr>
        <w:shd w:val="clear" w:color="auto" w:fill="FFFFFF"/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1A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Иванов Д. Т.</w:t>
      </w:r>
    </w:p>
    <w:p w14:paraId="1B998078" w14:textId="77777777" w:rsidR="0007332A" w:rsidRDefault="0007332A" w:rsidP="0007332A">
      <w:pPr>
        <w:shd w:val="clear" w:color="auto" w:fill="FFFFFF"/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1A9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студент </w:t>
      </w:r>
      <w:r w:rsidRPr="00711A9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br/>
      </w:r>
      <w:r w:rsidRPr="00711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Университет экономики и управления</w:t>
      </w:r>
      <w:r w:rsidRPr="00711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г. Калуга, Россия</w:t>
      </w:r>
    </w:p>
    <w:p w14:paraId="6AE23968" w14:textId="77777777" w:rsidR="0007332A" w:rsidRPr="00711A91" w:rsidRDefault="0007332A" w:rsidP="0007332A">
      <w:pPr>
        <w:shd w:val="clear" w:color="auto" w:fill="FFFFFF"/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3C1455E" w14:textId="77777777" w:rsidR="0007332A" w:rsidRPr="00711A91" w:rsidRDefault="0007332A" w:rsidP="0007332A">
      <w:pPr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1A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Экономические аспекты развития бизнеса в Тюменском регионе</w:t>
      </w:r>
    </w:p>
    <w:p w14:paraId="288EE0EB" w14:textId="77777777" w:rsidR="0007332A" w:rsidRDefault="0007332A" w:rsidP="0007332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1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Текст тезисов, Текст тезисов, Текст тезисов, Текст тезисов, Текст тезисов, Текст тезисов, Текст тезисов [1, с. 2].</w:t>
      </w:r>
    </w:p>
    <w:p w14:paraId="0C5772F0" w14:textId="77777777" w:rsidR="0007332A" w:rsidRDefault="0007332A" w:rsidP="0007332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1E11351" w14:textId="77777777" w:rsidR="0007332A" w:rsidRPr="00711A91" w:rsidRDefault="0007332A" w:rsidP="0007332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2AED1C3" w14:textId="77777777" w:rsidR="0007332A" w:rsidRPr="00711A91" w:rsidRDefault="0007332A" w:rsidP="0007332A">
      <w:pPr>
        <w:shd w:val="clear" w:color="auto" w:fill="FFFFFF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1A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Литература:</w:t>
      </w:r>
    </w:p>
    <w:p w14:paraId="07B1D652" w14:textId="77777777" w:rsidR="0007332A" w:rsidRPr="00711A91" w:rsidRDefault="0007332A" w:rsidP="0007332A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11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Лаврушин </w:t>
      </w:r>
      <w:proofErr w:type="gramStart"/>
      <w:r w:rsidRPr="00711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О.И.</w:t>
      </w:r>
      <w:proofErr w:type="gramEnd"/>
      <w:r w:rsidRPr="00711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Банки и банковское дело // Москва, 20</w:t>
      </w:r>
      <w:r w:rsidRPr="00D0530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711A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– 94 с.</w:t>
      </w:r>
    </w:p>
    <w:p w14:paraId="4C77CF46" w14:textId="77777777" w:rsidR="0007332A" w:rsidRDefault="0007332A" w:rsidP="0007332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B5785D7" w14:textId="77777777" w:rsidR="0007332A" w:rsidRDefault="0007332A" w:rsidP="0007332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7B6565B" w14:textId="77777777" w:rsidR="0007332A" w:rsidRPr="0007332A" w:rsidRDefault="0007332A" w:rsidP="0007332A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332A">
        <w:rPr>
          <w:rFonts w:ascii="Times New Roman" w:hAnsi="Times New Roman" w:cs="Times New Roman"/>
          <w:b/>
          <w:bCs/>
          <w:sz w:val="28"/>
          <w:szCs w:val="28"/>
          <w:lang w:val="en-US"/>
        </w:rPr>
        <w:t>UDC 332.1</w:t>
      </w:r>
    </w:p>
    <w:p w14:paraId="091BC551" w14:textId="77777777" w:rsidR="0007332A" w:rsidRPr="008D0485" w:rsidRDefault="0007332A" w:rsidP="0007332A">
      <w:pPr>
        <w:spacing w:after="0" w:line="360" w:lineRule="auto"/>
        <w:ind w:left="567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D0485">
        <w:rPr>
          <w:rFonts w:ascii="Times New Roman" w:hAnsi="Times New Roman" w:cs="Times New Roman"/>
          <w:b/>
          <w:bCs/>
          <w:sz w:val="28"/>
          <w:szCs w:val="28"/>
          <w:lang w:val="en-US"/>
        </w:rPr>
        <w:t>Ivanov D. T.</w:t>
      </w:r>
    </w:p>
    <w:p w14:paraId="096D6941" w14:textId="77777777" w:rsidR="0007332A" w:rsidRPr="008D0485" w:rsidRDefault="0007332A" w:rsidP="0007332A">
      <w:pPr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D0485">
        <w:rPr>
          <w:rFonts w:ascii="Times New Roman" w:hAnsi="Times New Roman" w:cs="Times New Roman"/>
          <w:sz w:val="28"/>
          <w:szCs w:val="28"/>
          <w:lang w:val="en-US"/>
        </w:rPr>
        <w:t xml:space="preserve">student </w:t>
      </w:r>
    </w:p>
    <w:p w14:paraId="456B9843" w14:textId="77777777" w:rsidR="0007332A" w:rsidRPr="008D0485" w:rsidRDefault="0007332A" w:rsidP="0007332A">
      <w:pPr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D0485">
        <w:rPr>
          <w:rFonts w:ascii="Times New Roman" w:hAnsi="Times New Roman" w:cs="Times New Roman"/>
          <w:sz w:val="28"/>
          <w:szCs w:val="28"/>
          <w:lang w:val="en-US"/>
        </w:rPr>
        <w:t>University of Economics and Management</w:t>
      </w:r>
    </w:p>
    <w:p w14:paraId="4BBD1E47" w14:textId="77777777" w:rsidR="0007332A" w:rsidRDefault="0007332A" w:rsidP="0007332A">
      <w:pPr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D0485">
        <w:rPr>
          <w:rFonts w:ascii="Times New Roman" w:hAnsi="Times New Roman" w:cs="Times New Roman"/>
          <w:sz w:val="28"/>
          <w:szCs w:val="28"/>
          <w:lang w:val="en-US"/>
        </w:rPr>
        <w:t>Kaluga, Russia</w:t>
      </w:r>
    </w:p>
    <w:p w14:paraId="313F5EC3" w14:textId="77777777" w:rsidR="0007332A" w:rsidRPr="008D0485" w:rsidRDefault="0007332A" w:rsidP="0007332A">
      <w:pPr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72337ED" w14:textId="77777777" w:rsidR="0007332A" w:rsidRPr="0007332A" w:rsidRDefault="0007332A" w:rsidP="0007332A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332A">
        <w:rPr>
          <w:rFonts w:ascii="Times New Roman" w:hAnsi="Times New Roman" w:cs="Times New Roman"/>
          <w:b/>
          <w:bCs/>
          <w:sz w:val="28"/>
          <w:szCs w:val="28"/>
          <w:lang w:val="en-US"/>
        </w:rPr>
        <w:t>Economic aspects of business development in the Tyumen region</w:t>
      </w:r>
    </w:p>
    <w:p w14:paraId="4D257E2D" w14:textId="77777777" w:rsidR="0007332A" w:rsidRDefault="0007332A" w:rsidP="0007332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0485">
        <w:rPr>
          <w:rFonts w:ascii="Times New Roman" w:hAnsi="Times New Roman" w:cs="Times New Roman"/>
          <w:sz w:val="28"/>
          <w:szCs w:val="28"/>
          <w:lang w:val="en-US"/>
        </w:rPr>
        <w:t xml:space="preserve"> Text of abstracts, Text of abstracts, Text of abstracts, Text of abstracts, Text of abstracts, Text of abstracts [1, p. 2].</w:t>
      </w:r>
    </w:p>
    <w:p w14:paraId="32666096" w14:textId="77777777" w:rsidR="0007332A" w:rsidRDefault="0007332A" w:rsidP="0007332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C9424F9" w14:textId="77777777" w:rsidR="0007332A" w:rsidRPr="0007332A" w:rsidRDefault="0007332A" w:rsidP="0007332A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332A">
        <w:rPr>
          <w:rFonts w:ascii="Times New Roman" w:hAnsi="Times New Roman" w:cs="Times New Roman"/>
          <w:b/>
          <w:bCs/>
          <w:sz w:val="28"/>
          <w:szCs w:val="28"/>
          <w:lang w:val="en-US"/>
        </w:rPr>
        <w:t>Literature:</w:t>
      </w:r>
    </w:p>
    <w:p w14:paraId="7A5B2D0F" w14:textId="77777777" w:rsidR="0007332A" w:rsidRDefault="0007332A" w:rsidP="0007332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332A">
        <w:rPr>
          <w:rFonts w:ascii="Times New Roman" w:hAnsi="Times New Roman" w:cs="Times New Roman"/>
          <w:sz w:val="28"/>
          <w:szCs w:val="28"/>
          <w:lang w:val="en-US"/>
        </w:rPr>
        <w:t>1. Lavrushin O.I. Banks and banking // Moscow, 2024. – 94 p.</w:t>
      </w:r>
    </w:p>
    <w:p w14:paraId="16DC9907" w14:textId="2F72DEF3" w:rsidR="0007332A" w:rsidRDefault="0007332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07BC0128" w14:textId="52841051" w:rsidR="0007332A" w:rsidRPr="0007332A" w:rsidRDefault="0007332A" w:rsidP="008825B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14:paraId="5BDE9FCC" w14:textId="77777777" w:rsidR="008825B1" w:rsidRDefault="008825B1" w:rsidP="008825B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5B1">
        <w:rPr>
          <w:rFonts w:ascii="Times New Roman" w:hAnsi="Times New Roman" w:cs="Times New Roman"/>
          <w:b/>
          <w:sz w:val="28"/>
          <w:szCs w:val="28"/>
        </w:rPr>
        <w:t>Требования к оформлению презентации</w:t>
      </w:r>
    </w:p>
    <w:p w14:paraId="06A5383E" w14:textId="608E0892" w:rsidR="008825B1" w:rsidRDefault="005C3C85" w:rsidP="008825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проект или б</w:t>
      </w:r>
      <w:r w:rsidR="008825B1" w:rsidRPr="008825B1">
        <w:rPr>
          <w:rFonts w:ascii="Times New Roman" w:hAnsi="Times New Roman" w:cs="Times New Roman"/>
          <w:sz w:val="28"/>
          <w:szCs w:val="28"/>
        </w:rPr>
        <w:t xml:space="preserve">изнес проект должен быть выполнен в программе </w:t>
      </w:r>
      <w:r w:rsidR="008825B1" w:rsidRPr="008825B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D05305">
        <w:rPr>
          <w:rFonts w:ascii="Times New Roman" w:hAnsi="Times New Roman" w:cs="Times New Roman"/>
          <w:sz w:val="28"/>
          <w:szCs w:val="28"/>
        </w:rPr>
        <w:t xml:space="preserve"> </w:t>
      </w:r>
      <w:r w:rsidR="008825B1" w:rsidRPr="008825B1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8825B1" w:rsidRPr="008825B1">
        <w:rPr>
          <w:rFonts w:ascii="Times New Roman" w:hAnsi="Times New Roman" w:cs="Times New Roman"/>
          <w:sz w:val="28"/>
          <w:szCs w:val="28"/>
        </w:rPr>
        <w:t xml:space="preserve"> и отредактирован по следующим параметрам</w:t>
      </w:r>
      <w:r w:rsidR="008825B1">
        <w:rPr>
          <w:rFonts w:ascii="Times New Roman" w:hAnsi="Times New Roman" w:cs="Times New Roman"/>
          <w:sz w:val="28"/>
          <w:szCs w:val="28"/>
        </w:rPr>
        <w:t>:</w:t>
      </w:r>
    </w:p>
    <w:p w14:paraId="0B6B61EB" w14:textId="648E1D2F" w:rsidR="008825B1" w:rsidRDefault="00605D9F" w:rsidP="00605D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825B1">
        <w:rPr>
          <w:rFonts w:ascii="Times New Roman" w:hAnsi="Times New Roman" w:cs="Times New Roman"/>
          <w:sz w:val="28"/>
          <w:szCs w:val="28"/>
        </w:rPr>
        <w:t xml:space="preserve">бъем: не более </w:t>
      </w:r>
      <w:r w:rsidR="00D05305">
        <w:rPr>
          <w:rFonts w:ascii="Times New Roman" w:hAnsi="Times New Roman" w:cs="Times New Roman"/>
          <w:sz w:val="28"/>
          <w:szCs w:val="28"/>
        </w:rPr>
        <w:t>3</w:t>
      </w:r>
      <w:r w:rsidR="008825B1">
        <w:rPr>
          <w:rFonts w:ascii="Times New Roman" w:hAnsi="Times New Roman" w:cs="Times New Roman"/>
          <w:sz w:val="28"/>
          <w:szCs w:val="28"/>
        </w:rPr>
        <w:t>0 слайдов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981B1C" w14:textId="77777777" w:rsidR="00957011" w:rsidRDefault="00957011" w:rsidP="00605D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ориентация слайда: альбомная;</w:t>
      </w:r>
    </w:p>
    <w:p w14:paraId="3354D77E" w14:textId="77777777" w:rsidR="00957011" w:rsidRDefault="00957011" w:rsidP="00605D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стиль дизайна: свободный;</w:t>
      </w:r>
    </w:p>
    <w:p w14:paraId="58DBB9D7" w14:textId="463DAC3C" w:rsidR="00957011" w:rsidRDefault="00957011" w:rsidP="00605D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32A"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sz w:val="28"/>
          <w:szCs w:val="28"/>
        </w:rPr>
        <w:t>анимационны</w:t>
      </w:r>
      <w:r w:rsidR="0007332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07332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аудио- и видео- сопровождение допускаются;</w:t>
      </w:r>
    </w:p>
    <w:p w14:paraId="0075485F" w14:textId="692265F3" w:rsidR="008825B1" w:rsidRPr="00605D9F" w:rsidRDefault="00605D9F" w:rsidP="00605D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</w:t>
      </w:r>
      <w:r w:rsidR="008825B1">
        <w:rPr>
          <w:rFonts w:ascii="Times New Roman" w:hAnsi="Times New Roman" w:cs="Times New Roman"/>
          <w:sz w:val="28"/>
          <w:szCs w:val="28"/>
        </w:rPr>
        <w:t>рифт: Т</w:t>
      </w:r>
      <w:proofErr w:type="spellStart"/>
      <w:r w:rsidR="008825B1">
        <w:rPr>
          <w:rFonts w:ascii="Times New Roman" w:hAnsi="Times New Roman" w:cs="Times New Roman"/>
          <w:sz w:val="28"/>
          <w:szCs w:val="28"/>
          <w:lang w:val="en-US"/>
        </w:rPr>
        <w:t>imes</w:t>
      </w:r>
      <w:proofErr w:type="spellEnd"/>
      <w:r w:rsidR="00D05305">
        <w:rPr>
          <w:rFonts w:ascii="Times New Roman" w:hAnsi="Times New Roman" w:cs="Times New Roman"/>
          <w:sz w:val="28"/>
          <w:szCs w:val="28"/>
        </w:rPr>
        <w:t xml:space="preserve"> </w:t>
      </w:r>
      <w:r w:rsidR="008825B1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D05305">
        <w:rPr>
          <w:rFonts w:ascii="Times New Roman" w:hAnsi="Times New Roman" w:cs="Times New Roman"/>
          <w:sz w:val="28"/>
          <w:szCs w:val="28"/>
        </w:rPr>
        <w:t xml:space="preserve"> </w:t>
      </w:r>
      <w:r w:rsidR="008825B1"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662121" w14:textId="592C4754" w:rsidR="008825B1" w:rsidRDefault="00605D9F" w:rsidP="00605D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825B1">
        <w:rPr>
          <w:rFonts w:ascii="Times New Roman" w:hAnsi="Times New Roman" w:cs="Times New Roman"/>
          <w:sz w:val="28"/>
          <w:szCs w:val="28"/>
        </w:rPr>
        <w:t xml:space="preserve">азмер шрифта: заголовков </w:t>
      </w:r>
      <w:r w:rsidR="003D083A">
        <w:rPr>
          <w:rFonts w:ascii="Times New Roman" w:hAnsi="Times New Roman" w:cs="Times New Roman"/>
          <w:sz w:val="28"/>
          <w:szCs w:val="28"/>
        </w:rPr>
        <w:t xml:space="preserve"> - </w:t>
      </w:r>
      <w:r w:rsidR="008825B1">
        <w:rPr>
          <w:rFonts w:ascii="Times New Roman" w:hAnsi="Times New Roman" w:cs="Times New Roman"/>
          <w:sz w:val="28"/>
          <w:szCs w:val="28"/>
        </w:rPr>
        <w:t xml:space="preserve">не менее 40 </w:t>
      </w:r>
      <w:proofErr w:type="spellStart"/>
      <w:r w:rsidR="008825B1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8825B1">
        <w:rPr>
          <w:rFonts w:ascii="Times New Roman" w:hAnsi="Times New Roman" w:cs="Times New Roman"/>
          <w:sz w:val="28"/>
          <w:szCs w:val="28"/>
        </w:rPr>
        <w:t xml:space="preserve">, основного текста </w:t>
      </w:r>
      <w:r w:rsidR="003D083A">
        <w:rPr>
          <w:rFonts w:ascii="Times New Roman" w:hAnsi="Times New Roman" w:cs="Times New Roman"/>
          <w:sz w:val="28"/>
          <w:szCs w:val="28"/>
        </w:rPr>
        <w:t>- не менее 20</w:t>
      </w:r>
      <w:r w:rsidR="00E22EF7">
        <w:rPr>
          <w:rFonts w:ascii="Times New Roman" w:hAnsi="Times New Roman" w:cs="Times New Roman"/>
          <w:sz w:val="28"/>
          <w:szCs w:val="28"/>
        </w:rPr>
        <w:t xml:space="preserve"> </w:t>
      </w:r>
      <w:r w:rsidR="008825B1">
        <w:rPr>
          <w:rFonts w:ascii="Times New Roman" w:hAnsi="Times New Roman" w:cs="Times New Roman"/>
          <w:sz w:val="28"/>
          <w:szCs w:val="28"/>
        </w:rPr>
        <w:t>пт.</w:t>
      </w:r>
    </w:p>
    <w:p w14:paraId="1F11C6CF" w14:textId="51B84BE3" w:rsidR="00607A5B" w:rsidRDefault="008825B1" w:rsidP="008825B1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слайд должен содержать название проекта, информацию об авторе (ах) и научном руководителе проекта</w:t>
      </w:r>
      <w:r w:rsidR="00713CBF">
        <w:rPr>
          <w:rFonts w:ascii="Times New Roman" w:hAnsi="Times New Roman" w:cs="Times New Roman"/>
          <w:sz w:val="28"/>
          <w:szCs w:val="28"/>
        </w:rPr>
        <w:t>, названии учебного заведения.</w:t>
      </w:r>
    </w:p>
    <w:p w14:paraId="7E6B517D" w14:textId="77777777" w:rsidR="00163729" w:rsidRPr="00D055AD" w:rsidRDefault="00163729" w:rsidP="001637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3729" w:rsidRPr="00D055AD" w:rsidSect="00711A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087A"/>
    <w:multiLevelType w:val="hybridMultilevel"/>
    <w:tmpl w:val="9EF0F8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A96510"/>
    <w:multiLevelType w:val="hybridMultilevel"/>
    <w:tmpl w:val="D8C6CF3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4B83A2D"/>
    <w:multiLevelType w:val="hybridMultilevel"/>
    <w:tmpl w:val="1ABE67E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5DC22BD1"/>
    <w:multiLevelType w:val="hybridMultilevel"/>
    <w:tmpl w:val="4B18379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63417973"/>
    <w:multiLevelType w:val="hybridMultilevel"/>
    <w:tmpl w:val="F1280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9682F"/>
    <w:multiLevelType w:val="hybridMultilevel"/>
    <w:tmpl w:val="EAD236A8"/>
    <w:lvl w:ilvl="0" w:tplc="10281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85954028">
    <w:abstractNumId w:val="5"/>
  </w:num>
  <w:num w:numId="2" w16cid:durableId="1371540308">
    <w:abstractNumId w:val="1"/>
  </w:num>
  <w:num w:numId="3" w16cid:durableId="685836477">
    <w:abstractNumId w:val="4"/>
  </w:num>
  <w:num w:numId="4" w16cid:durableId="139808803">
    <w:abstractNumId w:val="2"/>
  </w:num>
  <w:num w:numId="5" w16cid:durableId="1679691629">
    <w:abstractNumId w:val="3"/>
  </w:num>
  <w:num w:numId="6" w16cid:durableId="71534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A1"/>
    <w:rsid w:val="0002424A"/>
    <w:rsid w:val="0007332A"/>
    <w:rsid w:val="00163729"/>
    <w:rsid w:val="002C7EC8"/>
    <w:rsid w:val="00382FA4"/>
    <w:rsid w:val="003841C9"/>
    <w:rsid w:val="003A2183"/>
    <w:rsid w:val="003D083A"/>
    <w:rsid w:val="003D4755"/>
    <w:rsid w:val="00470C0F"/>
    <w:rsid w:val="004F62E7"/>
    <w:rsid w:val="00513AC4"/>
    <w:rsid w:val="0051551A"/>
    <w:rsid w:val="00522348"/>
    <w:rsid w:val="00547B01"/>
    <w:rsid w:val="0058339C"/>
    <w:rsid w:val="005939BD"/>
    <w:rsid w:val="005A2142"/>
    <w:rsid w:val="005C3C85"/>
    <w:rsid w:val="005F7D08"/>
    <w:rsid w:val="00601A73"/>
    <w:rsid w:val="00605D9F"/>
    <w:rsid w:val="00607A5B"/>
    <w:rsid w:val="006C0577"/>
    <w:rsid w:val="006C54BA"/>
    <w:rsid w:val="00711A91"/>
    <w:rsid w:val="007121A9"/>
    <w:rsid w:val="00713CBF"/>
    <w:rsid w:val="0079120E"/>
    <w:rsid w:val="00794BCF"/>
    <w:rsid w:val="007A2011"/>
    <w:rsid w:val="007C76F7"/>
    <w:rsid w:val="007D23F4"/>
    <w:rsid w:val="007D74A4"/>
    <w:rsid w:val="007F5FF1"/>
    <w:rsid w:val="00813318"/>
    <w:rsid w:val="00831DA1"/>
    <w:rsid w:val="008825B1"/>
    <w:rsid w:val="008C59E4"/>
    <w:rsid w:val="008D0485"/>
    <w:rsid w:val="009367F0"/>
    <w:rsid w:val="00957011"/>
    <w:rsid w:val="00973EF1"/>
    <w:rsid w:val="009E766B"/>
    <w:rsid w:val="00A05ECB"/>
    <w:rsid w:val="00A07B67"/>
    <w:rsid w:val="00A540B2"/>
    <w:rsid w:val="00B36603"/>
    <w:rsid w:val="00B57C9A"/>
    <w:rsid w:val="00B64C73"/>
    <w:rsid w:val="00BF46DD"/>
    <w:rsid w:val="00C01450"/>
    <w:rsid w:val="00C262B8"/>
    <w:rsid w:val="00C70B97"/>
    <w:rsid w:val="00C809B0"/>
    <w:rsid w:val="00CC7189"/>
    <w:rsid w:val="00CE74AE"/>
    <w:rsid w:val="00D05305"/>
    <w:rsid w:val="00D055AD"/>
    <w:rsid w:val="00DA354F"/>
    <w:rsid w:val="00E22EF7"/>
    <w:rsid w:val="00E5145A"/>
    <w:rsid w:val="00EA6BED"/>
    <w:rsid w:val="00F26F26"/>
    <w:rsid w:val="00F36AFC"/>
    <w:rsid w:val="00F617DF"/>
    <w:rsid w:val="00FF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DF9E"/>
  <w15:docId w15:val="{C006355E-C255-4B02-8058-5CC48242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6DD"/>
  </w:style>
  <w:style w:type="paragraph" w:styleId="1">
    <w:name w:val="heading 1"/>
    <w:basedOn w:val="a"/>
    <w:link w:val="10"/>
    <w:uiPriority w:val="9"/>
    <w:qFormat/>
    <w:rsid w:val="00CE7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B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6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6BE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C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B6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E7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74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CE74AE"/>
    <w:rPr>
      <w:b/>
      <w:bCs/>
    </w:rPr>
  </w:style>
  <w:style w:type="character" w:styleId="aa">
    <w:name w:val="Emphasis"/>
    <w:basedOn w:val="a0"/>
    <w:uiPriority w:val="20"/>
    <w:qFormat/>
    <w:rsid w:val="00CE74AE"/>
    <w:rPr>
      <w:i/>
      <w:iCs/>
    </w:rPr>
  </w:style>
  <w:style w:type="character" w:styleId="ab">
    <w:name w:val="Unresolved Mention"/>
    <w:basedOn w:val="a0"/>
    <w:uiPriority w:val="99"/>
    <w:semiHidden/>
    <w:unhideWhenUsed/>
    <w:rsid w:val="003841C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94B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21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VAnufrieva@f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Anufrieva@fa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СФЭК</dc:creator>
  <cp:lastModifiedBy>Воркун Валерия Владимировна</cp:lastModifiedBy>
  <cp:revision>2</cp:revision>
  <dcterms:created xsi:type="dcterms:W3CDTF">2025-02-17T11:44:00Z</dcterms:created>
  <dcterms:modified xsi:type="dcterms:W3CDTF">2025-02-17T11:44:00Z</dcterms:modified>
</cp:coreProperties>
</file>